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41C" w:rsidRPr="001D2A3C" w:rsidRDefault="006D141C" w:rsidP="006D141C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1D2A3C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E09CB0B" wp14:editId="68BF53AA">
            <wp:extent cx="576580" cy="59626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3402"/>
        <w:gridCol w:w="3544"/>
        <w:gridCol w:w="3119"/>
      </w:tblGrid>
      <w:tr w:rsidR="006D141C" w:rsidRPr="001D2A3C" w:rsidTr="006C0C89">
        <w:tc>
          <w:tcPr>
            <w:tcW w:w="3402" w:type="dxa"/>
          </w:tcPr>
          <w:p w:rsidR="006D141C" w:rsidRPr="001D2A3C" w:rsidRDefault="006D141C" w:rsidP="006C0C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АДМ</w:t>
            </w:r>
            <w:r w:rsidRPr="001D2A3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1D2A3C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1D2A3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СТРАЦ</w:t>
            </w:r>
            <w:r w:rsidRPr="001D2A3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Я ПРУД</w:t>
            </w:r>
            <w:r w:rsidRPr="001D2A3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ВСЬКОГО</w:t>
            </w:r>
          </w:p>
          <w:p w:rsidR="006D141C" w:rsidRPr="001D2A3C" w:rsidRDefault="006D141C" w:rsidP="006C0C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СІЛЬСЬКОГО ПОСЕЛЕННЯ</w:t>
            </w:r>
          </w:p>
          <w:p w:rsidR="006D141C" w:rsidRPr="001D2A3C" w:rsidRDefault="006D141C" w:rsidP="006C0C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СОВЄТСЬКОГО РАЙОНУ</w:t>
            </w:r>
          </w:p>
          <w:p w:rsidR="006D141C" w:rsidRPr="001D2A3C" w:rsidRDefault="006D141C" w:rsidP="006C0C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РЕСПУБЛІКИ КРИМ</w:t>
            </w:r>
          </w:p>
        </w:tc>
        <w:tc>
          <w:tcPr>
            <w:tcW w:w="3544" w:type="dxa"/>
          </w:tcPr>
          <w:p w:rsidR="006D141C" w:rsidRPr="001D2A3C" w:rsidRDefault="006D141C" w:rsidP="006C0C89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АДМИНИСТРАЦИЯ ПРУДОВСКОГО</w:t>
            </w:r>
          </w:p>
          <w:p w:rsidR="006D141C" w:rsidRPr="001D2A3C" w:rsidRDefault="006D141C" w:rsidP="006C0C89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СЕЛЬСКОГО ПОСЕЛЕНИЯ</w:t>
            </w:r>
          </w:p>
          <w:p w:rsidR="006D141C" w:rsidRPr="001D2A3C" w:rsidRDefault="006D141C" w:rsidP="006C0C89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</w:rPr>
              <w:t>СОВЕТСКОГО РАЙОНА</w:t>
            </w:r>
          </w:p>
          <w:p w:rsidR="006D141C" w:rsidRPr="001D2A3C" w:rsidRDefault="006D141C" w:rsidP="006C0C89">
            <w:pPr>
              <w:spacing w:after="0" w:line="240" w:lineRule="auto"/>
              <w:ind w:left="-16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РЕСПУБЛИКИ КРЫМ</w:t>
            </w:r>
          </w:p>
        </w:tc>
        <w:tc>
          <w:tcPr>
            <w:tcW w:w="3119" w:type="dxa"/>
          </w:tcPr>
          <w:p w:rsidR="006D141C" w:rsidRPr="001D2A3C" w:rsidRDefault="006D141C" w:rsidP="006C0C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КЪЫРЫМ ДЖУМХУРИЕТИ</w:t>
            </w:r>
          </w:p>
          <w:p w:rsidR="006D141C" w:rsidRPr="001D2A3C" w:rsidRDefault="006D141C" w:rsidP="006C0C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СОВЕТСКИЙ БОЛЮГИ </w:t>
            </w:r>
            <w:r w:rsidRPr="001D2A3C">
              <w:rPr>
                <w:rFonts w:ascii="Times New Roman" w:hAnsi="Times New Roman"/>
                <w:b/>
                <w:sz w:val="18"/>
                <w:szCs w:val="18"/>
              </w:rPr>
              <w:t>ПРУДЫ</w:t>
            </w:r>
          </w:p>
          <w:p w:rsidR="006D141C" w:rsidRPr="001D2A3C" w:rsidRDefault="006D141C" w:rsidP="006C0C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</w:rPr>
              <w:t>КОЙ</w:t>
            </w: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 КЪАСАБАСЫНЫНЬ</w:t>
            </w:r>
          </w:p>
          <w:p w:rsidR="006D141C" w:rsidRPr="001D2A3C" w:rsidRDefault="006D141C" w:rsidP="006C0C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D2A3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ИДАРЕСИ</w:t>
            </w:r>
          </w:p>
        </w:tc>
      </w:tr>
    </w:tbl>
    <w:p w:rsidR="006D141C" w:rsidRPr="00301E84" w:rsidRDefault="006D141C" w:rsidP="006D141C">
      <w:pPr>
        <w:pBdr>
          <w:top w:val="thinThickSmallGap" w:sz="24" w:space="1" w:color="auto"/>
        </w:pBdr>
        <w:tabs>
          <w:tab w:val="left" w:pos="5805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6D141C" w:rsidRPr="001D2A3C" w:rsidRDefault="006D141C" w:rsidP="006D141C">
      <w:pPr>
        <w:pBdr>
          <w:top w:val="thinThickSmallGap" w:sz="24" w:space="1" w:color="auto"/>
        </w:pBdr>
        <w:tabs>
          <w:tab w:val="left" w:pos="5805"/>
        </w:tabs>
        <w:rPr>
          <w:rFonts w:ascii="Times New Roman" w:hAnsi="Times New Roman"/>
          <w:b/>
          <w:sz w:val="28"/>
          <w:szCs w:val="28"/>
        </w:rPr>
      </w:pPr>
      <w:r w:rsidRPr="00301E84">
        <w:rPr>
          <w:rFonts w:ascii="Times New Roman" w:hAnsi="Times New Roman"/>
          <w:b/>
          <w:sz w:val="28"/>
          <w:szCs w:val="28"/>
        </w:rPr>
        <w:t xml:space="preserve">от </w:t>
      </w:r>
      <w:r w:rsidR="00BC53B2" w:rsidRPr="00301E84">
        <w:rPr>
          <w:rFonts w:ascii="Times New Roman" w:hAnsi="Times New Roman"/>
          <w:b/>
          <w:sz w:val="28"/>
          <w:szCs w:val="28"/>
        </w:rPr>
        <w:t>1</w:t>
      </w:r>
      <w:r w:rsidR="00FE6E99" w:rsidRPr="00301E84">
        <w:rPr>
          <w:rFonts w:ascii="Times New Roman" w:hAnsi="Times New Roman"/>
          <w:b/>
          <w:sz w:val="28"/>
          <w:szCs w:val="28"/>
        </w:rPr>
        <w:t>9</w:t>
      </w:r>
      <w:r w:rsidRPr="00301E84">
        <w:rPr>
          <w:rFonts w:ascii="Times New Roman" w:hAnsi="Times New Roman"/>
          <w:b/>
          <w:sz w:val="28"/>
          <w:szCs w:val="28"/>
        </w:rPr>
        <w:t>.06.202</w:t>
      </w:r>
      <w:r w:rsidR="00FE6E99" w:rsidRPr="00301E84">
        <w:rPr>
          <w:rFonts w:ascii="Times New Roman" w:hAnsi="Times New Roman"/>
          <w:b/>
          <w:sz w:val="28"/>
          <w:szCs w:val="28"/>
        </w:rPr>
        <w:t>6</w:t>
      </w:r>
      <w:r w:rsidRPr="00301E84">
        <w:rPr>
          <w:rFonts w:ascii="Times New Roman" w:hAnsi="Times New Roman"/>
          <w:b/>
          <w:sz w:val="28"/>
          <w:szCs w:val="28"/>
        </w:rPr>
        <w:t xml:space="preserve"> г.                                  </w:t>
      </w:r>
      <w:r w:rsidRPr="00301E84">
        <w:rPr>
          <w:rFonts w:ascii="Times New Roman" w:hAnsi="Times New Roman"/>
          <w:b/>
          <w:bCs/>
          <w:sz w:val="28"/>
          <w:szCs w:val="28"/>
        </w:rPr>
        <w:t>с. Пруды</w:t>
      </w:r>
      <w:r w:rsidRPr="00301E84">
        <w:rPr>
          <w:rFonts w:ascii="Times New Roman" w:hAnsi="Times New Roman"/>
          <w:b/>
          <w:sz w:val="28"/>
          <w:szCs w:val="28"/>
        </w:rPr>
        <w:t xml:space="preserve">                                           № </w:t>
      </w:r>
      <w:r w:rsidR="00301E84" w:rsidRPr="00301E84">
        <w:rPr>
          <w:rFonts w:ascii="Times New Roman" w:hAnsi="Times New Roman"/>
          <w:b/>
          <w:sz w:val="28"/>
          <w:szCs w:val="28"/>
        </w:rPr>
        <w:t>106</w:t>
      </w:r>
      <w:r w:rsidRPr="00301E84">
        <w:rPr>
          <w:rFonts w:ascii="Times New Roman" w:hAnsi="Times New Roman"/>
          <w:b/>
          <w:sz w:val="28"/>
          <w:szCs w:val="28"/>
        </w:rPr>
        <w:t xml:space="preserve"> - П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</w:tblGrid>
      <w:tr w:rsidR="006D141C" w:rsidRPr="00AE5382" w:rsidTr="006C0C89">
        <w:tc>
          <w:tcPr>
            <w:tcW w:w="6062" w:type="dxa"/>
          </w:tcPr>
          <w:p w:rsidR="006D141C" w:rsidRPr="001D2A3C" w:rsidRDefault="006D141C" w:rsidP="00661CD3">
            <w:pPr>
              <w:pStyle w:val="a6"/>
              <w:tabs>
                <w:tab w:val="left" w:pos="584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постановление администрации Прудовского сельского поселения от </w:t>
            </w:r>
            <w:r w:rsidR="00661CD3" w:rsidRPr="00661CD3">
              <w:rPr>
                <w:rFonts w:ascii="Times New Roman" w:hAnsi="Times New Roman"/>
                <w:b/>
                <w:sz w:val="28"/>
                <w:szCs w:val="28"/>
              </w:rPr>
              <w:t>21.06</w:t>
            </w:r>
            <w:r w:rsidR="00BA150C">
              <w:rPr>
                <w:rFonts w:ascii="Times New Roman" w:hAnsi="Times New Roman"/>
                <w:b/>
                <w:sz w:val="28"/>
                <w:szCs w:val="28"/>
              </w:rPr>
              <w:t>.2022</w:t>
            </w:r>
            <w:r w:rsidR="00FE6E9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61CD3" w:rsidRPr="00661CD3">
              <w:rPr>
                <w:rFonts w:ascii="Times New Roman" w:hAnsi="Times New Roman"/>
                <w:b/>
                <w:sz w:val="28"/>
                <w:szCs w:val="28"/>
              </w:rPr>
              <w:t>г. №</w:t>
            </w:r>
            <w:r w:rsidR="00FE6E9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61CD3" w:rsidRPr="00661CD3">
              <w:rPr>
                <w:rFonts w:ascii="Times New Roman" w:hAnsi="Times New Roman"/>
                <w:b/>
                <w:sz w:val="28"/>
                <w:szCs w:val="28"/>
              </w:rPr>
              <w:t>133</w:t>
            </w:r>
            <w:r w:rsidRPr="00661CD3">
              <w:rPr>
                <w:rFonts w:ascii="Times New Roman" w:hAnsi="Times New Roman"/>
                <w:b/>
                <w:sz w:val="28"/>
                <w:szCs w:val="28"/>
              </w:rPr>
              <w:t>-П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="00661CD3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1D2A3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="00661CD3">
              <w:rPr>
                <w:rFonts w:ascii="Times New Roman" w:hAnsi="Times New Roman"/>
                <w:b/>
                <w:sz w:val="28"/>
                <w:szCs w:val="28"/>
              </w:rPr>
              <w:t>рафике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составления проекта бюджета муниципального образования Прудовское сельское поселение Советского района Республики Крым на очередной финансовый год и на плановый период»</w:t>
            </w:r>
          </w:p>
        </w:tc>
      </w:tr>
    </w:tbl>
    <w:p w:rsidR="00602F41" w:rsidRPr="007F005C" w:rsidRDefault="00602F41" w:rsidP="00602F41"/>
    <w:p w:rsidR="00170623" w:rsidRDefault="00FE6E99" w:rsidP="00170623">
      <w:pPr>
        <w:spacing w:after="0" w:line="240" w:lineRule="auto"/>
        <w:ind w:firstLine="851"/>
        <w:jc w:val="both"/>
        <w:rPr>
          <w:rFonts w:ascii="Times New Roman" w:hAnsi="Times New Roman"/>
          <w:iCs/>
          <w:sz w:val="28"/>
          <w:szCs w:val="28"/>
        </w:rPr>
      </w:pPr>
      <w:r w:rsidRPr="0011666D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со статьей 9 Бюджетного кодекса Российской Федерации, Федеральным законом от 06 октября 2003 года № 131-ФЗ </w:t>
      </w:r>
      <w:r w:rsidRPr="0011666D">
        <w:rPr>
          <w:rFonts w:ascii="Times New Roman" w:eastAsia="Calibri" w:hAnsi="Times New Roman"/>
          <w:sz w:val="28"/>
          <w:szCs w:val="28"/>
          <w:lang w:eastAsia="en-US"/>
        </w:rPr>
        <w:br/>
        <w:t>«Об общих принципах организации местного самоуправления в Российской Федерации»,</w:t>
      </w:r>
      <w:r w:rsidRPr="0011666D">
        <w:t xml:space="preserve"> </w:t>
      </w:r>
      <w:r w:rsidRPr="0011666D">
        <w:rPr>
          <w:rFonts w:ascii="Times New Roman" w:eastAsia="Calibri" w:hAnsi="Times New Roman"/>
          <w:sz w:val="28"/>
          <w:szCs w:val="28"/>
          <w:lang w:eastAsia="en-US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Законом Республики Крым </w:t>
      </w:r>
      <w:r w:rsidRPr="00A72B81">
        <w:rPr>
          <w:rFonts w:ascii="Times New Roman" w:eastAsia="Calibri" w:hAnsi="Times New Roman"/>
          <w:sz w:val="28"/>
          <w:szCs w:val="28"/>
          <w:lang w:eastAsia="en-US"/>
        </w:rPr>
        <w:t>от 26 марта 2026 года № 159-ЗРК/2026 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</w:t>
      </w:r>
      <w:r w:rsidRPr="0011666D">
        <w:rPr>
          <w:rFonts w:ascii="Times New Roman" w:eastAsia="Calibri" w:hAnsi="Times New Roman"/>
          <w:sz w:val="28"/>
          <w:szCs w:val="28"/>
          <w:lang w:eastAsia="en-US"/>
        </w:rPr>
        <w:t xml:space="preserve">, руководствуясь Уставом муниципального образования </w:t>
      </w:r>
      <w:r w:rsidRPr="007F005C">
        <w:rPr>
          <w:rFonts w:ascii="Times New Roman" w:eastAsia="Calibri" w:hAnsi="Times New Roman"/>
          <w:sz w:val="28"/>
          <w:szCs w:val="28"/>
          <w:lang w:eastAsia="en-US"/>
        </w:rPr>
        <w:t>муниципального образования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Прудовское сельское поселение Советского</w:t>
      </w:r>
      <w:r w:rsidRPr="007F005C">
        <w:rPr>
          <w:rFonts w:ascii="Times New Roman" w:eastAsia="Calibri" w:hAnsi="Times New Roman"/>
          <w:sz w:val="28"/>
          <w:szCs w:val="28"/>
          <w:lang w:eastAsia="en-US"/>
        </w:rPr>
        <w:t xml:space="preserve"> район</w:t>
      </w:r>
      <w:r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7F005C">
        <w:rPr>
          <w:rFonts w:ascii="Times New Roman" w:eastAsia="Calibri" w:hAnsi="Times New Roman"/>
          <w:sz w:val="28"/>
          <w:szCs w:val="28"/>
          <w:lang w:eastAsia="en-US"/>
        </w:rPr>
        <w:t xml:space="preserve"> Республики Крым</w:t>
      </w:r>
      <w:r w:rsidRPr="0011666D">
        <w:rPr>
          <w:rFonts w:ascii="Times New Roman" w:eastAsia="Calibri" w:hAnsi="Times New Roman"/>
          <w:sz w:val="28"/>
          <w:szCs w:val="28"/>
          <w:lang w:eastAsia="en-US"/>
        </w:rPr>
        <w:t>, с целью внесения изменений в График составления проекта бюджета муниципального образования Советский район Республики Крым на очередной финансовый год и на плановый период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A65044">
        <w:rPr>
          <w:rFonts w:ascii="Times New Roman" w:hAnsi="Times New Roman"/>
          <w:iCs/>
          <w:sz w:val="28"/>
          <w:szCs w:val="28"/>
        </w:rPr>
        <w:t>а</w:t>
      </w:r>
      <w:r w:rsidR="00602F41" w:rsidRPr="007F005C">
        <w:rPr>
          <w:rFonts w:ascii="Times New Roman" w:hAnsi="Times New Roman"/>
          <w:iCs/>
          <w:sz w:val="28"/>
          <w:szCs w:val="28"/>
        </w:rPr>
        <w:t>дминистрация</w:t>
      </w:r>
      <w:r w:rsidR="006D141C">
        <w:rPr>
          <w:rFonts w:ascii="Times New Roman" w:hAnsi="Times New Roman"/>
          <w:iCs/>
          <w:sz w:val="28"/>
          <w:szCs w:val="28"/>
        </w:rPr>
        <w:t xml:space="preserve"> Прудовского сельского поселения </w:t>
      </w:r>
      <w:r w:rsidR="00602F41" w:rsidRPr="007F005C">
        <w:rPr>
          <w:rFonts w:ascii="Times New Roman" w:hAnsi="Times New Roman"/>
          <w:iCs/>
          <w:sz w:val="28"/>
          <w:szCs w:val="28"/>
        </w:rPr>
        <w:t>Со</w:t>
      </w:r>
      <w:r w:rsidR="00170623">
        <w:rPr>
          <w:rFonts w:ascii="Times New Roman" w:hAnsi="Times New Roman"/>
          <w:iCs/>
          <w:sz w:val="28"/>
          <w:szCs w:val="28"/>
        </w:rPr>
        <w:t>ветского района Республики Крым</w:t>
      </w:r>
    </w:p>
    <w:p w:rsidR="00602F41" w:rsidRPr="00170623" w:rsidRDefault="00FE6E99" w:rsidP="00170623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005C">
        <w:rPr>
          <w:rFonts w:ascii="Times New Roman" w:hAnsi="Times New Roman"/>
          <w:b/>
          <w:iCs/>
          <w:sz w:val="28"/>
          <w:szCs w:val="28"/>
        </w:rPr>
        <w:t>ПОСТАНОВЛЯЕТ:</w:t>
      </w:r>
    </w:p>
    <w:p w:rsidR="00644F58" w:rsidRPr="00661CD3" w:rsidRDefault="00931086" w:rsidP="00170623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61CD3">
        <w:rPr>
          <w:rFonts w:ascii="Times New Roman" w:eastAsia="Calibri" w:hAnsi="Times New Roman"/>
          <w:sz w:val="28"/>
          <w:szCs w:val="28"/>
          <w:lang w:eastAsia="en-US"/>
        </w:rPr>
        <w:t>Внести изменения в постановление администрации</w:t>
      </w:r>
      <w:r w:rsidR="006D141C" w:rsidRPr="00661CD3">
        <w:rPr>
          <w:rFonts w:ascii="Times New Roman" w:eastAsia="Calibri" w:hAnsi="Times New Roman"/>
          <w:sz w:val="28"/>
          <w:szCs w:val="28"/>
          <w:lang w:eastAsia="en-US"/>
        </w:rPr>
        <w:t xml:space="preserve"> Прудовского сельского поселения</w:t>
      </w:r>
      <w:r w:rsidRPr="00661CD3">
        <w:rPr>
          <w:rFonts w:ascii="Times New Roman" w:eastAsia="Calibri" w:hAnsi="Times New Roman"/>
          <w:sz w:val="28"/>
          <w:szCs w:val="28"/>
          <w:lang w:eastAsia="en-US"/>
        </w:rPr>
        <w:t xml:space="preserve"> Советского района Республики Крым </w:t>
      </w:r>
      <w:r w:rsidR="00170623">
        <w:rPr>
          <w:rFonts w:ascii="Times New Roman" w:eastAsia="Calibri" w:hAnsi="Times New Roman"/>
          <w:sz w:val="28"/>
          <w:szCs w:val="28"/>
          <w:lang w:eastAsia="en-US"/>
        </w:rPr>
        <w:t>от 21.06.</w:t>
      </w:r>
      <w:r w:rsidR="00661CD3" w:rsidRPr="00CF15F4">
        <w:rPr>
          <w:rFonts w:ascii="Times New Roman" w:eastAsia="Calibri" w:hAnsi="Times New Roman"/>
          <w:sz w:val="28"/>
          <w:szCs w:val="28"/>
          <w:lang w:eastAsia="en-US"/>
        </w:rPr>
        <w:t>2022 года № 133-</w:t>
      </w:r>
      <w:r w:rsidR="00661CD3" w:rsidRPr="00661CD3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Pr="00661CD3">
        <w:rPr>
          <w:rFonts w:ascii="Times New Roman" w:eastAsia="Calibri" w:hAnsi="Times New Roman"/>
          <w:sz w:val="28"/>
          <w:szCs w:val="28"/>
          <w:lang w:eastAsia="en-US"/>
        </w:rPr>
        <w:t xml:space="preserve"> «О</w:t>
      </w:r>
      <w:r w:rsidR="00BA150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61CD3" w:rsidRPr="00661CD3">
        <w:rPr>
          <w:rFonts w:ascii="Times New Roman" w:eastAsia="Calibri" w:hAnsi="Times New Roman"/>
          <w:sz w:val="28"/>
          <w:szCs w:val="28"/>
          <w:lang w:eastAsia="en-US"/>
        </w:rPr>
        <w:t>г</w:t>
      </w:r>
      <w:r w:rsidRPr="00661CD3">
        <w:rPr>
          <w:rFonts w:ascii="Times New Roman" w:eastAsia="Calibri" w:hAnsi="Times New Roman"/>
          <w:sz w:val="28"/>
          <w:szCs w:val="28"/>
          <w:lang w:eastAsia="en-US"/>
        </w:rPr>
        <w:t xml:space="preserve">рафике составления проекта бюджета муниципального образования </w:t>
      </w:r>
      <w:r w:rsidR="00661CD3" w:rsidRPr="00661CD3">
        <w:rPr>
          <w:rFonts w:ascii="Times New Roman" w:eastAsia="Calibri" w:hAnsi="Times New Roman"/>
          <w:sz w:val="28"/>
          <w:szCs w:val="28"/>
          <w:lang w:eastAsia="en-US"/>
        </w:rPr>
        <w:t>Прудовское сельское поселение Советского</w:t>
      </w:r>
      <w:r w:rsidRPr="00661CD3">
        <w:rPr>
          <w:rFonts w:ascii="Times New Roman" w:eastAsia="Calibri" w:hAnsi="Times New Roman"/>
          <w:sz w:val="28"/>
          <w:szCs w:val="28"/>
          <w:lang w:eastAsia="en-US"/>
        </w:rPr>
        <w:t xml:space="preserve"> район</w:t>
      </w:r>
      <w:r w:rsidR="00661CD3" w:rsidRPr="00661CD3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661CD3">
        <w:rPr>
          <w:rFonts w:ascii="Times New Roman" w:eastAsia="Calibri" w:hAnsi="Times New Roman"/>
          <w:sz w:val="28"/>
          <w:szCs w:val="28"/>
          <w:lang w:eastAsia="en-US"/>
        </w:rPr>
        <w:t xml:space="preserve"> Республики                      Крым на очередной финансовый год и на плановый период»</w:t>
      </w:r>
      <w:r w:rsidR="00661CD3" w:rsidRPr="00661CD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661CD3" w:rsidRPr="00661CD3" w:rsidRDefault="00661CD3" w:rsidP="00170623">
      <w:pPr>
        <w:pStyle w:val="a8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Приложение к постановлению администрации Прудовского сельского поселения Советского района Республики Крым</w:t>
      </w:r>
      <w:r w:rsidR="00170623">
        <w:rPr>
          <w:rFonts w:ascii="Times New Roman" w:eastAsia="Calibri" w:hAnsi="Times New Roman"/>
          <w:sz w:val="28"/>
          <w:szCs w:val="28"/>
          <w:lang w:eastAsia="en-US"/>
        </w:rPr>
        <w:t xml:space="preserve"> от 21.06.</w:t>
      </w:r>
      <w:r w:rsidR="00CF15F4">
        <w:rPr>
          <w:rFonts w:ascii="Times New Roman" w:eastAsia="Calibri" w:hAnsi="Times New Roman"/>
          <w:sz w:val="28"/>
          <w:szCs w:val="28"/>
          <w:lang w:eastAsia="en-US"/>
        </w:rPr>
        <w:t>2022 года №</w:t>
      </w:r>
      <w:r w:rsidR="0017062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F15F4">
        <w:rPr>
          <w:rFonts w:ascii="Times New Roman" w:eastAsia="Calibri" w:hAnsi="Times New Roman"/>
          <w:sz w:val="28"/>
          <w:szCs w:val="28"/>
          <w:lang w:eastAsia="en-US"/>
        </w:rPr>
        <w:t xml:space="preserve">133-П </w:t>
      </w:r>
      <w:r w:rsidR="00CF15F4" w:rsidRPr="00661CD3">
        <w:rPr>
          <w:rFonts w:ascii="Times New Roman" w:eastAsia="Calibri" w:hAnsi="Times New Roman"/>
          <w:sz w:val="28"/>
          <w:szCs w:val="28"/>
          <w:lang w:eastAsia="en-US"/>
        </w:rPr>
        <w:t>«О</w:t>
      </w:r>
      <w:r w:rsidR="00CF15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F15F4" w:rsidRPr="00661CD3">
        <w:rPr>
          <w:rFonts w:ascii="Times New Roman" w:eastAsia="Calibri" w:hAnsi="Times New Roman"/>
          <w:sz w:val="28"/>
          <w:szCs w:val="28"/>
          <w:lang w:eastAsia="en-US"/>
        </w:rPr>
        <w:t xml:space="preserve">графике составления проекта бюджета муниципального образования Прудовское сельское поселение Советского района Республики                      </w:t>
      </w:r>
      <w:r w:rsidR="00CF15F4" w:rsidRPr="00661CD3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Крым на очередной финансовый год и на плановый период»</w:t>
      </w:r>
      <w:r w:rsidR="00CF15F4">
        <w:rPr>
          <w:rFonts w:ascii="Times New Roman" w:eastAsia="Calibri" w:hAnsi="Times New Roman"/>
          <w:sz w:val="28"/>
          <w:szCs w:val="28"/>
          <w:lang w:eastAsia="en-US"/>
        </w:rPr>
        <w:t xml:space="preserve"> изложить в новой редакции (прилагается)</w:t>
      </w:r>
      <w:r w:rsidR="00CF15F4" w:rsidRPr="00661CD3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F15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931086" w:rsidRDefault="00170623" w:rsidP="00170623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</w:t>
      </w:r>
      <w:r w:rsidR="00CF15F4">
        <w:rPr>
          <w:rFonts w:ascii="Times New Roman" w:eastAsia="Calibri" w:hAnsi="Times New Roman"/>
          <w:sz w:val="28"/>
          <w:szCs w:val="28"/>
          <w:lang w:eastAsia="en-US"/>
        </w:rPr>
        <w:t>Заведующему сектором финансового и бухгалтерского учета  осуществлять составление проекта бюджета муниципального образования Прудовское сельское поселение Советского района Республики Крым на очередной финансовый год и на плановый период согласно утвержденному графику составления проекта бюджета</w:t>
      </w:r>
      <w:r w:rsidR="00CF15F4" w:rsidRPr="00CF15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F15F4">
        <w:rPr>
          <w:rFonts w:ascii="Times New Roman" w:eastAsia="Calibri" w:hAnsi="Times New Roman"/>
          <w:sz w:val="28"/>
          <w:szCs w:val="28"/>
          <w:lang w:eastAsia="en-US"/>
        </w:rPr>
        <w:t>муниципального образования Прудовское сельское поселение Советского района Республики Крым на очередной финансовый год и на плановый период.</w:t>
      </w:r>
    </w:p>
    <w:p w:rsidR="00CF15F4" w:rsidRPr="007F005C" w:rsidRDefault="00CF15F4" w:rsidP="00170623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4. Разместить настоящее постановление на официальной интернет- странице Советского района Республики Крым в разделе Муниципальные</w:t>
      </w:r>
      <w:r w:rsidR="00012B4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образования Советского района «Прудовское сельское поселение» на сайте </w:t>
      </w:r>
      <w:hyperlink r:id="rId9" w:history="1">
        <w:r w:rsidR="00012B42" w:rsidRPr="007F005C">
          <w:rPr>
            <w:rFonts w:ascii="Times New Roman" w:hAnsi="Times New Roman"/>
            <w:sz w:val="28"/>
            <w:szCs w:val="28"/>
          </w:rPr>
          <w:t>https://sovmo.rk.gov.ru/</w:t>
        </w:r>
      </w:hyperlink>
    </w:p>
    <w:p w:rsidR="00602F41" w:rsidRPr="007F005C" w:rsidRDefault="00012B42" w:rsidP="0017062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5</w:t>
      </w:r>
      <w:r w:rsidR="00602F41" w:rsidRPr="007F005C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подписания</w:t>
      </w:r>
      <w:r w:rsidR="00602F41" w:rsidRPr="007F005C">
        <w:rPr>
          <w:rFonts w:ascii="Times New Roman" w:hAnsi="Times New Roman"/>
          <w:sz w:val="28"/>
          <w:szCs w:val="28"/>
          <w:lang w:eastAsia="ar-SA"/>
        </w:rPr>
        <w:t>.</w:t>
      </w:r>
    </w:p>
    <w:p w:rsidR="00602F41" w:rsidRPr="007F005C" w:rsidRDefault="00602F41" w:rsidP="00602F41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602F41" w:rsidRPr="007F005C" w:rsidRDefault="00602F41" w:rsidP="00602F41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9011F2" w:rsidRPr="007F005C" w:rsidRDefault="009011F2" w:rsidP="00602F41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012B42" w:rsidRPr="001D2A3C" w:rsidRDefault="00012B42" w:rsidP="00012B42">
      <w:pPr>
        <w:pStyle w:val="1"/>
        <w:ind w:left="0"/>
        <w:rPr>
          <w:rFonts w:ascii="Times New Roman" w:hAnsi="Times New Roman"/>
          <w:sz w:val="28"/>
          <w:szCs w:val="28"/>
        </w:rPr>
      </w:pPr>
      <w:r w:rsidRPr="001D2A3C">
        <w:rPr>
          <w:rFonts w:ascii="Times New Roman" w:hAnsi="Times New Roman"/>
          <w:sz w:val="28"/>
          <w:szCs w:val="28"/>
        </w:rPr>
        <w:t>Председатель Прудовского сельского</w:t>
      </w:r>
    </w:p>
    <w:p w:rsidR="00012B42" w:rsidRPr="001D2A3C" w:rsidRDefault="00012B42" w:rsidP="00012B42">
      <w:pPr>
        <w:pStyle w:val="1"/>
        <w:ind w:left="0"/>
        <w:rPr>
          <w:rFonts w:ascii="Times New Roman" w:hAnsi="Times New Roman"/>
          <w:sz w:val="28"/>
          <w:szCs w:val="28"/>
        </w:rPr>
      </w:pPr>
      <w:r w:rsidRPr="001D2A3C">
        <w:rPr>
          <w:rFonts w:ascii="Times New Roman" w:hAnsi="Times New Roman"/>
          <w:sz w:val="28"/>
          <w:szCs w:val="28"/>
        </w:rPr>
        <w:t>совета - глава администрации</w:t>
      </w:r>
    </w:p>
    <w:p w:rsidR="00012B42" w:rsidRPr="00AE5382" w:rsidRDefault="00012B42" w:rsidP="00012B42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  <w:sectPr w:rsidR="00012B42" w:rsidRPr="00AE5382" w:rsidSect="006C0C89">
          <w:headerReference w:type="default" r:id="rId10"/>
          <w:headerReference w:type="first" r:id="rId11"/>
          <w:pgSz w:w="11906" w:h="16838" w:code="9"/>
          <w:pgMar w:top="709" w:right="849" w:bottom="1134" w:left="1276" w:header="709" w:footer="709" w:gutter="0"/>
          <w:cols w:space="708"/>
          <w:titlePg/>
          <w:docGrid w:linePitch="360"/>
        </w:sectPr>
      </w:pPr>
      <w:r w:rsidRPr="001D2A3C">
        <w:rPr>
          <w:rFonts w:ascii="Times New Roman" w:hAnsi="Times New Roman"/>
          <w:sz w:val="28"/>
          <w:szCs w:val="28"/>
        </w:rPr>
        <w:t>Прудовского  сельского поселения</w:t>
      </w:r>
      <w:r w:rsidRPr="001D2A3C">
        <w:rPr>
          <w:rFonts w:ascii="Times New Roman" w:hAnsi="Times New Roman"/>
          <w:sz w:val="28"/>
          <w:szCs w:val="28"/>
        </w:rPr>
        <w:tab/>
      </w:r>
      <w:r w:rsidRPr="001D2A3C">
        <w:rPr>
          <w:rFonts w:ascii="Times New Roman" w:hAnsi="Times New Roman"/>
          <w:sz w:val="28"/>
          <w:szCs w:val="28"/>
        </w:rPr>
        <w:tab/>
      </w:r>
      <w:r w:rsidRPr="001D2A3C">
        <w:rPr>
          <w:rFonts w:ascii="Times New Roman" w:hAnsi="Times New Roman"/>
          <w:sz w:val="28"/>
          <w:szCs w:val="28"/>
        </w:rPr>
        <w:tab/>
      </w:r>
      <w:r w:rsidRPr="001D2A3C">
        <w:rPr>
          <w:rFonts w:ascii="Times New Roman" w:hAnsi="Times New Roman"/>
          <w:sz w:val="28"/>
          <w:szCs w:val="28"/>
        </w:rPr>
        <w:tab/>
      </w:r>
      <w:r w:rsidRPr="001D2A3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Д.С.Болдаев</w:t>
      </w:r>
      <w:r w:rsidR="00A6504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4E5F50" w:rsidRPr="007F005C" w:rsidRDefault="00012B42" w:rsidP="00012B42">
      <w:pPr>
        <w:pStyle w:val="a6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                                                                    </w:t>
      </w:r>
      <w:r w:rsidR="00890736" w:rsidRPr="007F005C">
        <w:rPr>
          <w:rFonts w:ascii="Times New Roman" w:hAnsi="Times New Roman"/>
          <w:bCs/>
          <w:sz w:val="28"/>
          <w:szCs w:val="28"/>
        </w:rPr>
        <w:t>Приложение</w:t>
      </w:r>
      <w:r w:rsidR="00D86968" w:rsidRPr="007F005C">
        <w:rPr>
          <w:rFonts w:ascii="Times New Roman" w:hAnsi="Times New Roman"/>
          <w:bCs/>
          <w:sz w:val="28"/>
          <w:szCs w:val="28"/>
        </w:rPr>
        <w:t xml:space="preserve"> </w:t>
      </w:r>
    </w:p>
    <w:p w:rsidR="00890736" w:rsidRPr="007F005C" w:rsidRDefault="00170623" w:rsidP="007B436A">
      <w:pPr>
        <w:pStyle w:val="a6"/>
        <w:ind w:left="510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п</w:t>
      </w:r>
      <w:r w:rsidR="00890736" w:rsidRPr="007F005C">
        <w:rPr>
          <w:rFonts w:ascii="Times New Roman" w:hAnsi="Times New Roman"/>
          <w:bCs/>
          <w:sz w:val="28"/>
          <w:szCs w:val="28"/>
        </w:rPr>
        <w:t>остановлени</w:t>
      </w:r>
      <w:r>
        <w:rPr>
          <w:rFonts w:ascii="Times New Roman" w:hAnsi="Times New Roman"/>
          <w:bCs/>
          <w:sz w:val="28"/>
          <w:szCs w:val="28"/>
        </w:rPr>
        <w:t>ю</w:t>
      </w:r>
      <w:r w:rsidR="00890736" w:rsidRPr="007F005C">
        <w:rPr>
          <w:rFonts w:ascii="Times New Roman" w:hAnsi="Times New Roman"/>
          <w:bCs/>
          <w:sz w:val="28"/>
          <w:szCs w:val="28"/>
        </w:rPr>
        <w:t xml:space="preserve"> администрации</w:t>
      </w:r>
    </w:p>
    <w:p w:rsidR="00890736" w:rsidRPr="007F005C" w:rsidRDefault="00012B42" w:rsidP="007B436A">
      <w:pPr>
        <w:pStyle w:val="a6"/>
        <w:ind w:left="5103" w:right="-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Прудовского сельского поселения </w:t>
      </w:r>
      <w:r w:rsidR="00890736" w:rsidRPr="007F005C">
        <w:rPr>
          <w:rFonts w:ascii="Times New Roman" w:hAnsi="Times New Roman"/>
          <w:bCs/>
          <w:sz w:val="28"/>
          <w:szCs w:val="28"/>
        </w:rPr>
        <w:t>Советского района Республики Крым</w:t>
      </w:r>
    </w:p>
    <w:p w:rsidR="009109DC" w:rsidRDefault="00890736" w:rsidP="007B436A">
      <w:pPr>
        <w:pStyle w:val="a6"/>
        <w:ind w:left="5103"/>
        <w:rPr>
          <w:rFonts w:ascii="Times New Roman" w:hAnsi="Times New Roman"/>
          <w:bCs/>
          <w:sz w:val="28"/>
          <w:szCs w:val="28"/>
        </w:rPr>
      </w:pPr>
      <w:r w:rsidRPr="007F005C">
        <w:rPr>
          <w:rFonts w:ascii="Times New Roman" w:hAnsi="Times New Roman"/>
          <w:bCs/>
          <w:sz w:val="28"/>
          <w:szCs w:val="28"/>
        </w:rPr>
        <w:t>от</w:t>
      </w:r>
      <w:r w:rsidR="001369C0" w:rsidRPr="007F005C">
        <w:rPr>
          <w:rFonts w:ascii="Times New Roman" w:hAnsi="Times New Roman"/>
          <w:bCs/>
          <w:sz w:val="28"/>
          <w:szCs w:val="28"/>
        </w:rPr>
        <w:t xml:space="preserve"> </w:t>
      </w:r>
      <w:r w:rsidR="00170623">
        <w:rPr>
          <w:rFonts w:ascii="Times New Roman" w:hAnsi="Times New Roman"/>
          <w:bCs/>
          <w:sz w:val="28"/>
          <w:szCs w:val="28"/>
        </w:rPr>
        <w:t>21.06.</w:t>
      </w:r>
      <w:r w:rsidR="00012B42">
        <w:rPr>
          <w:rFonts w:ascii="Times New Roman" w:hAnsi="Times New Roman"/>
          <w:bCs/>
          <w:sz w:val="28"/>
          <w:szCs w:val="28"/>
        </w:rPr>
        <w:t>2022 г. № 133-П</w:t>
      </w:r>
      <w:r w:rsidR="001E2662">
        <w:rPr>
          <w:rFonts w:ascii="Times New Roman" w:hAnsi="Times New Roman"/>
          <w:bCs/>
          <w:sz w:val="28"/>
          <w:szCs w:val="28"/>
        </w:rPr>
        <w:t xml:space="preserve"> </w:t>
      </w:r>
    </w:p>
    <w:p w:rsidR="009109DC" w:rsidRPr="00301E84" w:rsidRDefault="001E2662" w:rsidP="007B436A">
      <w:pPr>
        <w:pStyle w:val="a6"/>
        <w:ind w:left="5103"/>
        <w:rPr>
          <w:rFonts w:ascii="Times New Roman" w:hAnsi="Times New Roman"/>
          <w:bCs/>
          <w:sz w:val="28"/>
          <w:szCs w:val="28"/>
        </w:rPr>
      </w:pPr>
      <w:r w:rsidRPr="00301E84">
        <w:rPr>
          <w:rFonts w:ascii="Times New Roman" w:hAnsi="Times New Roman"/>
          <w:bCs/>
          <w:sz w:val="28"/>
          <w:szCs w:val="28"/>
        </w:rPr>
        <w:t xml:space="preserve">(в редакции постановления </w:t>
      </w:r>
    </w:p>
    <w:p w:rsidR="004E5F50" w:rsidRPr="00015825" w:rsidRDefault="00A65044" w:rsidP="00015825">
      <w:pPr>
        <w:pStyle w:val="a6"/>
        <w:ind w:left="5103"/>
        <w:rPr>
          <w:rFonts w:ascii="Times New Roman" w:hAnsi="Times New Roman"/>
          <w:bCs/>
          <w:sz w:val="28"/>
          <w:szCs w:val="28"/>
        </w:rPr>
      </w:pPr>
      <w:r w:rsidRPr="00301E84">
        <w:rPr>
          <w:rFonts w:ascii="Times New Roman" w:hAnsi="Times New Roman"/>
          <w:bCs/>
          <w:sz w:val="28"/>
          <w:szCs w:val="28"/>
        </w:rPr>
        <w:t>от 1</w:t>
      </w:r>
      <w:r w:rsidR="00301E84">
        <w:rPr>
          <w:rFonts w:ascii="Times New Roman" w:hAnsi="Times New Roman"/>
          <w:bCs/>
          <w:sz w:val="28"/>
          <w:szCs w:val="28"/>
        </w:rPr>
        <w:t>9</w:t>
      </w:r>
      <w:r w:rsidRPr="00301E84">
        <w:rPr>
          <w:rFonts w:ascii="Times New Roman" w:hAnsi="Times New Roman"/>
          <w:bCs/>
          <w:sz w:val="28"/>
          <w:szCs w:val="28"/>
        </w:rPr>
        <w:t>.06.202</w:t>
      </w:r>
      <w:r w:rsidR="00301E84">
        <w:rPr>
          <w:rFonts w:ascii="Times New Roman" w:hAnsi="Times New Roman"/>
          <w:bCs/>
          <w:sz w:val="28"/>
          <w:szCs w:val="28"/>
        </w:rPr>
        <w:t>6 г.  № 106</w:t>
      </w:r>
      <w:r w:rsidR="001E2662" w:rsidRPr="00301E84">
        <w:rPr>
          <w:rFonts w:ascii="Times New Roman" w:hAnsi="Times New Roman"/>
          <w:bCs/>
          <w:sz w:val="28"/>
          <w:szCs w:val="28"/>
        </w:rPr>
        <w:t>-П)</w:t>
      </w:r>
    </w:p>
    <w:p w:rsidR="00814E0F" w:rsidRPr="007F005C" w:rsidRDefault="00814E0F" w:rsidP="004E5F50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5F50" w:rsidRPr="007F005C" w:rsidRDefault="00E4330D" w:rsidP="004E5F50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7F005C">
        <w:rPr>
          <w:rFonts w:ascii="Times New Roman" w:hAnsi="Times New Roman"/>
          <w:b/>
          <w:bCs/>
          <w:sz w:val="28"/>
          <w:szCs w:val="28"/>
        </w:rPr>
        <w:t>ГРАФИК</w:t>
      </w:r>
    </w:p>
    <w:p w:rsidR="00890736" w:rsidRPr="007F005C" w:rsidRDefault="00E4330D" w:rsidP="004E5F50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7F005C">
        <w:rPr>
          <w:rFonts w:ascii="Times New Roman" w:hAnsi="Times New Roman"/>
          <w:b/>
          <w:bCs/>
          <w:sz w:val="28"/>
          <w:szCs w:val="28"/>
        </w:rPr>
        <w:t>составления проекта бюджета</w:t>
      </w:r>
      <w:r w:rsidR="004E5F50" w:rsidRPr="007F005C">
        <w:rPr>
          <w:rFonts w:ascii="Times New Roman" w:hAnsi="Times New Roman"/>
          <w:b/>
          <w:bCs/>
          <w:sz w:val="28"/>
          <w:szCs w:val="28"/>
        </w:rPr>
        <w:t xml:space="preserve"> муниципального образования </w:t>
      </w:r>
    </w:p>
    <w:p w:rsidR="00E4330D" w:rsidRPr="007F005C" w:rsidRDefault="009109DC" w:rsidP="004E5F50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Прудовское сельское поселение Советского</w:t>
      </w:r>
      <w:r w:rsidR="004E5F50" w:rsidRPr="007F005C">
        <w:rPr>
          <w:rFonts w:ascii="Times New Roman" w:hAnsi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="004E5F50" w:rsidRPr="007F005C">
        <w:rPr>
          <w:rFonts w:ascii="Times New Roman" w:hAnsi="Times New Roman"/>
          <w:b/>
          <w:bCs/>
          <w:sz w:val="28"/>
          <w:szCs w:val="28"/>
        </w:rPr>
        <w:t xml:space="preserve"> Республики Крым</w:t>
      </w:r>
      <w:r w:rsidR="00E4330D" w:rsidRPr="007F005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B436A" w:rsidRPr="00015825" w:rsidRDefault="00E4330D" w:rsidP="00015825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7F005C">
        <w:rPr>
          <w:rFonts w:ascii="Times New Roman" w:hAnsi="Times New Roman"/>
          <w:b/>
          <w:bCs/>
          <w:sz w:val="28"/>
          <w:szCs w:val="28"/>
        </w:rPr>
        <w:t xml:space="preserve">на очередной финансовый год и </w:t>
      </w:r>
      <w:r w:rsidR="001369C0" w:rsidRPr="007F005C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Pr="007F005C">
        <w:rPr>
          <w:rFonts w:ascii="Times New Roman" w:hAnsi="Times New Roman"/>
          <w:b/>
          <w:bCs/>
          <w:sz w:val="28"/>
          <w:szCs w:val="28"/>
        </w:rPr>
        <w:t>плановый период</w:t>
      </w:r>
      <w:r w:rsidR="004E5F50" w:rsidRPr="007F005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15825" w:rsidRDefault="00015825" w:rsidP="00015825">
      <w:pPr>
        <w:pStyle w:val="a6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10"/>
        <w:tblW w:w="103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2693"/>
        <w:gridCol w:w="1666"/>
        <w:gridCol w:w="2268"/>
      </w:tblGrid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6D1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6D1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6D16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6D16"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6D16">
              <w:rPr>
                <w:rFonts w:ascii="Times New Roman" w:hAnsi="Times New Roman"/>
                <w:b/>
                <w:sz w:val="24"/>
                <w:szCs w:val="24"/>
              </w:rPr>
              <w:t>Срок предоставления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6D16">
              <w:rPr>
                <w:rFonts w:ascii="Times New Roman" w:hAnsi="Times New Roman"/>
                <w:b/>
                <w:sz w:val="24"/>
                <w:szCs w:val="24"/>
              </w:rPr>
              <w:t>Куда предоставляется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Представление прогноза поступления налоговых и неналоговых доходов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>в разрезе всех администрируемых доходов на очередной финансовый год и на плановый период (рассчитанного на основании утвержденных методик) и пояснительных записок, содержащих порядок расчета прогноза по каждому доходному источнику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Главные администраторы доходов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17 июня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Утверждение Графика составления проекта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>на очередной финансовый год и на плановый период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20 июня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46D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Представление данных об установленных на текущий финансовый год тарифах (ценах) на холодную воду, электрическую энергию в  </w:t>
            </w:r>
            <w:r w:rsidRPr="00246D1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муниципальном образовании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сельское поселение Советского района Республики Крым, а также о прогнозируемом росте указанных тарифов (цен) на очередной финансовый год и на плановый период  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26 июня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Прогнозный уровень инфляции (индекс потребительских цен) на очередной финансовый год и на плановый период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26 июня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Предварительные основные показатели прогноза социально-экономического развития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>на очередной финансовый год и на плановый период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26 июня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rPr>
          <w:trHeight w:val="1011"/>
        </w:trPr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Представление данных о числе получателей образовательных услуг, показателях внешней кубатуры зданий и сооружений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26 июня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Направление предложений по формированию перечня муниципальных программ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с учетом внесенных изменений, планируемых к реализации на территории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Крым, начиная                      с очередного финансового года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26 июня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Подготовка проектов муниципальных программ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>сельское поселение Советского района Республики Крымс учетом внесения изменений в действующие и новые программы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Главные администраторы доходов бюджета муниципального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образования 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>до 28 июня 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Прогноз основных показателей социально-экономического развития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>на очередной финансовый год и на плановый период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12 июля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Представление проекта Перечня муниципальных программ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с учетом внесенных изменений, планируемых к реализации на территории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Крым, начиная с очередного финансового года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 августа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Предварительные итоги социально-экономического развития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>за первое полугодие текущего финансового года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 августа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Согласование общих (предельных) объемов бюджетных ассигнований главных распорядителей средств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на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>очередной финансовый год и на плановый период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5 августа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Рабочая группа по составлению проекта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на очередной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>финансовый год и на плановый период и исполнению бюджета муниципального образования Советский район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Доведение общих (предельных) объемов бюджетных ассигнований, за исключением целевых средств из федерального бюджета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5 августа 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Главные распорядители средств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Предоставление методик (проектов методик) и расчетов распределения межбюджетных трансфертов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Главные распорядители средств бюджета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5 августа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Представление предварительного перечня объектов строительства, реконструкции муниципальной собственности, приобретения объектов недвижимого имущества в муниципальную собственность в разрезе главных распорядителей бюджетных средств (включая объекты, финансируемые за счет средств бюджета Республики Крым и федерального бюджета на капитальные вложения) с указанием формы осуществления капитальных вложений и объектов капитального ремонта и реставрации в разрезе главных распорядителей бюджетных средств, включенных в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>проект Республиканской адресной инвестиционной программы и План капитального ремонта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20 августа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МКУ «Финансовое управление администрации Советского района Республики Крым»</w:t>
            </w:r>
          </w:p>
        </w:tc>
      </w:tr>
      <w:tr w:rsidR="00015825" w:rsidRPr="00246D16" w:rsidTr="00015825">
        <w:trPr>
          <w:trHeight w:val="586"/>
        </w:trPr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Формирование кодов целевых статей расходов бюджета муниципального образования Советский район Республики Крым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По мере поступления предложений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825" w:rsidRPr="00246D16" w:rsidTr="00015825">
        <w:trPr>
          <w:trHeight w:val="586"/>
        </w:trPr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Предоставление сведений о показателях ресурсного обеспечения муниципальных программ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на период их действия</w:t>
            </w:r>
          </w:p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Главные распорядители средств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>Республики Крым</w:t>
            </w:r>
          </w:p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13 сентября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rPr>
          <w:trHeight w:val="586"/>
        </w:trPr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Представление паспортов утвержденных муниципальных программ (проектов изменений в указанные паспорта)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Ответственные исполнители муниципальных программ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13 сентября текущего года</w:t>
            </w:r>
          </w:p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Рассмотрение основных характеристик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на очередной финансовый год и на плановый период    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16 сентября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Рабочая группа по составлению проекта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на очередной финансовый год и на плановый период и исполнению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Представление: </w:t>
            </w:r>
          </w:p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- расшифровки планируемых бюджетных ассигнований (в рамках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>доведенных общих (предельных) объемов);</w:t>
            </w:r>
          </w:p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- расчетов - обоснований по планируемым бюджетным ассигнованиям;</w:t>
            </w:r>
          </w:p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- пояснительной записки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Главные распорядители средств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>до 16 сентября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Формирование реестра источников доходов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по форме утвержденной МКУ «Финансовое управление администрации Советского района Республики Крым»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Главные администраторы доходов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>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 октября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МКУ «Финансовое управление администрации Советского района Республики Крым»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Формирование реестра расходных обязательств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>Республики Крым на очередной финансовый год и на плановый период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Главные распорядители средств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>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 октября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МКУ «Финансовое управление администрации Советского района Республики Крым»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Подготовка проекта основных направлений бюджетной и налоговой политики на очередной финансовый год и на плановый период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Главные распорядители средств бюджета муниципального образования 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 октября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Представление проекта постановления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Советского района Республики Крым «О прогнозе социально-экономического развития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на очередной финансовый год и на плановый период»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Главные распорядители средств бюджета муниципального образования 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2 октября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Направление на согласование в Министерство финансов Республики Крым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основных параметров проекта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 Республики Крым на очередной финансовый год и на плановый период (доходы по видам доходов; расходы по разделам, подразделам, видам расходов; дефицит или профицит, источники финансирования дефицита бюджета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 Советскогорайон Республики Крым по видам источников, программа муниципальных заимствований муниципального образования Советский район Республики Крым)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Главные распорядители средств бюджета муниципального образования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 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>до 15 октября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Представление проекта решения «О бюджете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на очередной финансовый год и на плановый период»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Прудовского</w:t>
            </w:r>
          </w:p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Советского района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до 15 ноября текущего года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</w:t>
            </w:r>
          </w:p>
        </w:tc>
      </w:tr>
      <w:tr w:rsidR="00015825" w:rsidRPr="00246D16" w:rsidTr="00015825">
        <w:tc>
          <w:tcPr>
            <w:tcW w:w="5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Проведение публичных (общественных) слушаний проекта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на очередной финансовый год и на плановый период</w:t>
            </w:r>
          </w:p>
        </w:tc>
        <w:tc>
          <w:tcPr>
            <w:tcW w:w="2693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 Республики Крым</w:t>
            </w:r>
          </w:p>
        </w:tc>
        <w:tc>
          <w:tcPr>
            <w:tcW w:w="1666" w:type="dxa"/>
          </w:tcPr>
          <w:p w:rsidR="00015825" w:rsidRPr="00246D16" w:rsidRDefault="00015825" w:rsidP="004A6344">
            <w:pPr>
              <w:ind w:left="-1" w:hanging="30"/>
              <w:rPr>
                <w:rFonts w:ascii="Times New Roman" w:hAnsi="Times New Roman"/>
                <w:sz w:val="24"/>
                <w:szCs w:val="24"/>
              </w:rPr>
            </w:pPr>
            <w:r w:rsidRPr="00246D16">
              <w:rPr>
                <w:rFonts w:ascii="Times New Roman" w:hAnsi="Times New Roman"/>
                <w:sz w:val="24"/>
                <w:szCs w:val="24"/>
              </w:rPr>
              <w:t xml:space="preserve">В период со дня внесения проекта 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Прудовское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Республики Крым на очередной финансовый год и на </w:t>
            </w:r>
            <w:r w:rsidRPr="00246D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плановый период в </w:t>
            </w:r>
            <w:r>
              <w:rPr>
                <w:rFonts w:ascii="Times New Roman" w:hAnsi="Times New Roman"/>
                <w:sz w:val="24"/>
                <w:szCs w:val="24"/>
              </w:rPr>
              <w:t>Прудовский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сельский совет Советского района Республики Крым до дня его рассмотрения </w:t>
            </w:r>
            <w:r>
              <w:rPr>
                <w:rFonts w:ascii="Times New Roman" w:hAnsi="Times New Roman"/>
                <w:sz w:val="24"/>
                <w:szCs w:val="24"/>
              </w:rPr>
              <w:t>Прудовским</w:t>
            </w:r>
            <w:r w:rsidRPr="00246D16">
              <w:rPr>
                <w:rFonts w:ascii="Times New Roman" w:hAnsi="Times New Roman"/>
                <w:sz w:val="24"/>
                <w:szCs w:val="24"/>
              </w:rPr>
              <w:t xml:space="preserve"> сельским советом Советского района Республики Крым в первом чтении</w:t>
            </w:r>
          </w:p>
        </w:tc>
        <w:tc>
          <w:tcPr>
            <w:tcW w:w="2268" w:type="dxa"/>
          </w:tcPr>
          <w:p w:rsidR="00015825" w:rsidRPr="00246D16" w:rsidRDefault="00015825" w:rsidP="004A63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15825" w:rsidRPr="00367D45" w:rsidRDefault="00015825" w:rsidP="00015825">
      <w:pPr>
        <w:spacing w:after="0"/>
        <w:rPr>
          <w:b/>
        </w:rPr>
      </w:pPr>
    </w:p>
    <w:p w:rsidR="00015825" w:rsidRDefault="00015825" w:rsidP="00015825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15825" w:rsidRDefault="00015825" w:rsidP="00015825"/>
    <w:p w:rsidR="00015825" w:rsidRDefault="00015825" w:rsidP="00015825"/>
    <w:p w:rsidR="004E5F50" w:rsidRPr="00BA150C" w:rsidRDefault="004E5F50" w:rsidP="0068731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4E5F50" w:rsidRPr="00BA150C" w:rsidSect="00B61E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1C2" w:rsidRDefault="00F511C2" w:rsidP="004C1F3B">
      <w:pPr>
        <w:spacing w:after="0" w:line="240" w:lineRule="auto"/>
      </w:pPr>
      <w:r>
        <w:separator/>
      </w:r>
    </w:p>
  </w:endnote>
  <w:endnote w:type="continuationSeparator" w:id="0">
    <w:p w:rsidR="00F511C2" w:rsidRDefault="00F511C2" w:rsidP="004C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9" w:rsidRDefault="006C0C8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9" w:rsidRDefault="006C0C8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9" w:rsidRDefault="006C0C8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1C2" w:rsidRDefault="00F511C2" w:rsidP="004C1F3B">
      <w:pPr>
        <w:spacing w:after="0" w:line="240" w:lineRule="auto"/>
      </w:pPr>
      <w:r>
        <w:separator/>
      </w:r>
    </w:p>
  </w:footnote>
  <w:footnote w:type="continuationSeparator" w:id="0">
    <w:p w:rsidR="00F511C2" w:rsidRDefault="00F511C2" w:rsidP="004C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9" w:rsidRDefault="006C0C89">
    <w:pPr>
      <w:pStyle w:val="a9"/>
      <w:jc w:val="center"/>
    </w:pPr>
  </w:p>
  <w:p w:rsidR="006C0C89" w:rsidRDefault="006C0C89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9" w:rsidRDefault="006C0C89">
    <w:pPr>
      <w:pStyle w:val="a9"/>
      <w:jc w:val="center"/>
    </w:pPr>
  </w:p>
  <w:p w:rsidR="006C0C89" w:rsidRDefault="006C0C89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9" w:rsidRDefault="006C0C89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7132515"/>
      <w:docPartObj>
        <w:docPartGallery w:val="Page Numbers (Top of Page)"/>
        <w:docPartUnique/>
      </w:docPartObj>
    </w:sdtPr>
    <w:sdtEndPr/>
    <w:sdtContent>
      <w:p w:rsidR="006C0C89" w:rsidRDefault="006C0C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825">
          <w:rPr>
            <w:noProof/>
          </w:rPr>
          <w:t>10</w:t>
        </w:r>
        <w:r>
          <w:fldChar w:fldCharType="end"/>
        </w:r>
      </w:p>
    </w:sdtContent>
  </w:sdt>
  <w:p w:rsidR="006C0C89" w:rsidRPr="00B26F20" w:rsidRDefault="006C0C89" w:rsidP="00B26F20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9" w:rsidRDefault="006C0C8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718F4"/>
    <w:multiLevelType w:val="hybridMultilevel"/>
    <w:tmpl w:val="61F21860"/>
    <w:lvl w:ilvl="0" w:tplc="1ABE4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29"/>
    <w:rsid w:val="0000336B"/>
    <w:rsid w:val="00003E2C"/>
    <w:rsid w:val="000041F6"/>
    <w:rsid w:val="00012B42"/>
    <w:rsid w:val="0001313A"/>
    <w:rsid w:val="00015825"/>
    <w:rsid w:val="0002263D"/>
    <w:rsid w:val="00032225"/>
    <w:rsid w:val="0003778E"/>
    <w:rsid w:val="00037CBA"/>
    <w:rsid w:val="00042610"/>
    <w:rsid w:val="00085457"/>
    <w:rsid w:val="0008753D"/>
    <w:rsid w:val="0009159E"/>
    <w:rsid w:val="00093E79"/>
    <w:rsid w:val="0009543E"/>
    <w:rsid w:val="000A2C1E"/>
    <w:rsid w:val="000A3820"/>
    <w:rsid w:val="000A4174"/>
    <w:rsid w:val="000C4485"/>
    <w:rsid w:val="000C634E"/>
    <w:rsid w:val="000D0ACE"/>
    <w:rsid w:val="000D77E0"/>
    <w:rsid w:val="000E005C"/>
    <w:rsid w:val="000E5332"/>
    <w:rsid w:val="000E5BBD"/>
    <w:rsid w:val="000F01C8"/>
    <w:rsid w:val="0011082B"/>
    <w:rsid w:val="00121EF1"/>
    <w:rsid w:val="00122B41"/>
    <w:rsid w:val="00124B64"/>
    <w:rsid w:val="00125929"/>
    <w:rsid w:val="00127580"/>
    <w:rsid w:val="001334BA"/>
    <w:rsid w:val="00136595"/>
    <w:rsid w:val="001369C0"/>
    <w:rsid w:val="00136A5D"/>
    <w:rsid w:val="001554A5"/>
    <w:rsid w:val="00155668"/>
    <w:rsid w:val="00170623"/>
    <w:rsid w:val="00171411"/>
    <w:rsid w:val="00187152"/>
    <w:rsid w:val="00192140"/>
    <w:rsid w:val="0019784F"/>
    <w:rsid w:val="001A06AB"/>
    <w:rsid w:val="001A3B8D"/>
    <w:rsid w:val="001B3ED7"/>
    <w:rsid w:val="001C14EE"/>
    <w:rsid w:val="001C1CE5"/>
    <w:rsid w:val="001C4410"/>
    <w:rsid w:val="001D2BAB"/>
    <w:rsid w:val="001E2539"/>
    <w:rsid w:val="001E2662"/>
    <w:rsid w:val="001E5A12"/>
    <w:rsid w:val="001F02BE"/>
    <w:rsid w:val="001F4F1B"/>
    <w:rsid w:val="00205AC5"/>
    <w:rsid w:val="00210692"/>
    <w:rsid w:val="00211795"/>
    <w:rsid w:val="002142F9"/>
    <w:rsid w:val="002154C4"/>
    <w:rsid w:val="002362B5"/>
    <w:rsid w:val="00241771"/>
    <w:rsid w:val="00243226"/>
    <w:rsid w:val="00244283"/>
    <w:rsid w:val="00247B7D"/>
    <w:rsid w:val="002563C5"/>
    <w:rsid w:val="00260A88"/>
    <w:rsid w:val="002637B7"/>
    <w:rsid w:val="00264765"/>
    <w:rsid w:val="00266228"/>
    <w:rsid w:val="002856FA"/>
    <w:rsid w:val="00287C05"/>
    <w:rsid w:val="00296AED"/>
    <w:rsid w:val="002B4007"/>
    <w:rsid w:val="002C05D4"/>
    <w:rsid w:val="002C0712"/>
    <w:rsid w:val="002C0A68"/>
    <w:rsid w:val="002C5A95"/>
    <w:rsid w:val="002D1C9D"/>
    <w:rsid w:val="002E3877"/>
    <w:rsid w:val="002E4CB7"/>
    <w:rsid w:val="00300D3A"/>
    <w:rsid w:val="00301DA9"/>
    <w:rsid w:val="00301E84"/>
    <w:rsid w:val="00320D90"/>
    <w:rsid w:val="003256EE"/>
    <w:rsid w:val="00327DF6"/>
    <w:rsid w:val="0034035C"/>
    <w:rsid w:val="00342813"/>
    <w:rsid w:val="003542A3"/>
    <w:rsid w:val="00354AD4"/>
    <w:rsid w:val="00372C72"/>
    <w:rsid w:val="00374B76"/>
    <w:rsid w:val="0038110C"/>
    <w:rsid w:val="003819E5"/>
    <w:rsid w:val="003857FD"/>
    <w:rsid w:val="00396FD6"/>
    <w:rsid w:val="003A030E"/>
    <w:rsid w:val="003C5DBE"/>
    <w:rsid w:val="003D6611"/>
    <w:rsid w:val="003E480F"/>
    <w:rsid w:val="003E53CF"/>
    <w:rsid w:val="003E781A"/>
    <w:rsid w:val="003F063C"/>
    <w:rsid w:val="003F09CA"/>
    <w:rsid w:val="003F2309"/>
    <w:rsid w:val="003F2B29"/>
    <w:rsid w:val="0040116E"/>
    <w:rsid w:val="00407E78"/>
    <w:rsid w:val="004163A8"/>
    <w:rsid w:val="004337E6"/>
    <w:rsid w:val="00437728"/>
    <w:rsid w:val="00443A3C"/>
    <w:rsid w:val="00452A9D"/>
    <w:rsid w:val="00460E31"/>
    <w:rsid w:val="00463D99"/>
    <w:rsid w:val="004676A6"/>
    <w:rsid w:val="0046775D"/>
    <w:rsid w:val="00475680"/>
    <w:rsid w:val="00481D96"/>
    <w:rsid w:val="004862F0"/>
    <w:rsid w:val="004C1F3B"/>
    <w:rsid w:val="004C6739"/>
    <w:rsid w:val="004C7D4F"/>
    <w:rsid w:val="004D1697"/>
    <w:rsid w:val="004D5AAF"/>
    <w:rsid w:val="004E0F8E"/>
    <w:rsid w:val="004E5F50"/>
    <w:rsid w:val="004F0892"/>
    <w:rsid w:val="004F37A3"/>
    <w:rsid w:val="004F6984"/>
    <w:rsid w:val="004F6A63"/>
    <w:rsid w:val="005060EC"/>
    <w:rsid w:val="00510D97"/>
    <w:rsid w:val="00513C9B"/>
    <w:rsid w:val="0052635B"/>
    <w:rsid w:val="00536CAA"/>
    <w:rsid w:val="00560204"/>
    <w:rsid w:val="00561EF9"/>
    <w:rsid w:val="00564D67"/>
    <w:rsid w:val="00574192"/>
    <w:rsid w:val="00580536"/>
    <w:rsid w:val="00581343"/>
    <w:rsid w:val="0058474C"/>
    <w:rsid w:val="0059338E"/>
    <w:rsid w:val="0059496E"/>
    <w:rsid w:val="005A1115"/>
    <w:rsid w:val="005A24A5"/>
    <w:rsid w:val="005A2FF0"/>
    <w:rsid w:val="005D2CDC"/>
    <w:rsid w:val="005D3F53"/>
    <w:rsid w:val="005D6EC9"/>
    <w:rsid w:val="005F07D3"/>
    <w:rsid w:val="005F3F98"/>
    <w:rsid w:val="005F5C9D"/>
    <w:rsid w:val="005F623D"/>
    <w:rsid w:val="00601242"/>
    <w:rsid w:val="00601ABD"/>
    <w:rsid w:val="00602F41"/>
    <w:rsid w:val="0060740E"/>
    <w:rsid w:val="00613E5F"/>
    <w:rsid w:val="00633D53"/>
    <w:rsid w:val="00640195"/>
    <w:rsid w:val="00644F58"/>
    <w:rsid w:val="0065028B"/>
    <w:rsid w:val="00651B81"/>
    <w:rsid w:val="00654545"/>
    <w:rsid w:val="00661CD3"/>
    <w:rsid w:val="00661FFA"/>
    <w:rsid w:val="00680D1D"/>
    <w:rsid w:val="006830E7"/>
    <w:rsid w:val="00687310"/>
    <w:rsid w:val="006A7AAB"/>
    <w:rsid w:val="006C0C89"/>
    <w:rsid w:val="006C1834"/>
    <w:rsid w:val="006C507E"/>
    <w:rsid w:val="006C6066"/>
    <w:rsid w:val="006D141C"/>
    <w:rsid w:val="006D1C4E"/>
    <w:rsid w:val="006D682A"/>
    <w:rsid w:val="006E2961"/>
    <w:rsid w:val="006E311A"/>
    <w:rsid w:val="006E554A"/>
    <w:rsid w:val="006E6DB7"/>
    <w:rsid w:val="006F77AD"/>
    <w:rsid w:val="00701DB7"/>
    <w:rsid w:val="00712C99"/>
    <w:rsid w:val="00716C81"/>
    <w:rsid w:val="007206AF"/>
    <w:rsid w:val="00722800"/>
    <w:rsid w:val="0072358D"/>
    <w:rsid w:val="00726DE1"/>
    <w:rsid w:val="00727335"/>
    <w:rsid w:val="007334AD"/>
    <w:rsid w:val="00741972"/>
    <w:rsid w:val="00753BCC"/>
    <w:rsid w:val="00757E15"/>
    <w:rsid w:val="0076183C"/>
    <w:rsid w:val="00762317"/>
    <w:rsid w:val="0076610E"/>
    <w:rsid w:val="00767005"/>
    <w:rsid w:val="00770AF0"/>
    <w:rsid w:val="00770CF2"/>
    <w:rsid w:val="007761D1"/>
    <w:rsid w:val="00784C72"/>
    <w:rsid w:val="007906E7"/>
    <w:rsid w:val="0079093F"/>
    <w:rsid w:val="007954D9"/>
    <w:rsid w:val="007A25CE"/>
    <w:rsid w:val="007B436A"/>
    <w:rsid w:val="007B550C"/>
    <w:rsid w:val="007B6098"/>
    <w:rsid w:val="007D3BA6"/>
    <w:rsid w:val="007D5BD6"/>
    <w:rsid w:val="007F005C"/>
    <w:rsid w:val="007F6BC9"/>
    <w:rsid w:val="008104E6"/>
    <w:rsid w:val="00814E0F"/>
    <w:rsid w:val="00830A53"/>
    <w:rsid w:val="008311A8"/>
    <w:rsid w:val="00834B3F"/>
    <w:rsid w:val="008853B4"/>
    <w:rsid w:val="008857BB"/>
    <w:rsid w:val="008867F2"/>
    <w:rsid w:val="00890736"/>
    <w:rsid w:val="00896D1A"/>
    <w:rsid w:val="008A1B4E"/>
    <w:rsid w:val="008A4C6C"/>
    <w:rsid w:val="008A5A7E"/>
    <w:rsid w:val="008B61A3"/>
    <w:rsid w:val="008C2943"/>
    <w:rsid w:val="008C45D3"/>
    <w:rsid w:val="008D1115"/>
    <w:rsid w:val="008D6273"/>
    <w:rsid w:val="008D7581"/>
    <w:rsid w:val="008E226C"/>
    <w:rsid w:val="008E2A0A"/>
    <w:rsid w:val="008E394D"/>
    <w:rsid w:val="008E795F"/>
    <w:rsid w:val="008F09DF"/>
    <w:rsid w:val="009011F2"/>
    <w:rsid w:val="00906E1C"/>
    <w:rsid w:val="00907DAF"/>
    <w:rsid w:val="009109DC"/>
    <w:rsid w:val="009119B6"/>
    <w:rsid w:val="009160A2"/>
    <w:rsid w:val="00921039"/>
    <w:rsid w:val="00921BF4"/>
    <w:rsid w:val="00927ABB"/>
    <w:rsid w:val="00931086"/>
    <w:rsid w:val="00943F29"/>
    <w:rsid w:val="00944D94"/>
    <w:rsid w:val="00944E26"/>
    <w:rsid w:val="009551D7"/>
    <w:rsid w:val="009574BF"/>
    <w:rsid w:val="00960A06"/>
    <w:rsid w:val="00973223"/>
    <w:rsid w:val="00984411"/>
    <w:rsid w:val="00984A48"/>
    <w:rsid w:val="0099202C"/>
    <w:rsid w:val="009A3E19"/>
    <w:rsid w:val="009A7B37"/>
    <w:rsid w:val="009B0103"/>
    <w:rsid w:val="009B719B"/>
    <w:rsid w:val="009C35BE"/>
    <w:rsid w:val="009C3AD7"/>
    <w:rsid w:val="009D4E76"/>
    <w:rsid w:val="009E6471"/>
    <w:rsid w:val="009F3270"/>
    <w:rsid w:val="009F5F21"/>
    <w:rsid w:val="009F7822"/>
    <w:rsid w:val="00A021B7"/>
    <w:rsid w:val="00A03CBA"/>
    <w:rsid w:val="00A03EDB"/>
    <w:rsid w:val="00A06F9A"/>
    <w:rsid w:val="00A12C9B"/>
    <w:rsid w:val="00A24BE7"/>
    <w:rsid w:val="00A25C8D"/>
    <w:rsid w:val="00A349EE"/>
    <w:rsid w:val="00A35A0C"/>
    <w:rsid w:val="00A476FB"/>
    <w:rsid w:val="00A55776"/>
    <w:rsid w:val="00A57471"/>
    <w:rsid w:val="00A57AA5"/>
    <w:rsid w:val="00A603FD"/>
    <w:rsid w:val="00A65044"/>
    <w:rsid w:val="00A709D8"/>
    <w:rsid w:val="00A80E75"/>
    <w:rsid w:val="00A839D4"/>
    <w:rsid w:val="00A849AC"/>
    <w:rsid w:val="00A9074A"/>
    <w:rsid w:val="00A91AC8"/>
    <w:rsid w:val="00A958C7"/>
    <w:rsid w:val="00A9668A"/>
    <w:rsid w:val="00AB2E80"/>
    <w:rsid w:val="00AB499C"/>
    <w:rsid w:val="00AC7138"/>
    <w:rsid w:val="00AD1C46"/>
    <w:rsid w:val="00AD515B"/>
    <w:rsid w:val="00AD71D7"/>
    <w:rsid w:val="00AD75BF"/>
    <w:rsid w:val="00AD7A08"/>
    <w:rsid w:val="00AE3217"/>
    <w:rsid w:val="00AE6789"/>
    <w:rsid w:val="00AF0E8F"/>
    <w:rsid w:val="00AF3CFC"/>
    <w:rsid w:val="00B1356A"/>
    <w:rsid w:val="00B217EC"/>
    <w:rsid w:val="00B26F20"/>
    <w:rsid w:val="00B274BE"/>
    <w:rsid w:val="00B32D2E"/>
    <w:rsid w:val="00B4112F"/>
    <w:rsid w:val="00B418EC"/>
    <w:rsid w:val="00B443DF"/>
    <w:rsid w:val="00B53737"/>
    <w:rsid w:val="00B55265"/>
    <w:rsid w:val="00B558C6"/>
    <w:rsid w:val="00B61E0B"/>
    <w:rsid w:val="00B62274"/>
    <w:rsid w:val="00B65CF5"/>
    <w:rsid w:val="00B712E6"/>
    <w:rsid w:val="00B75627"/>
    <w:rsid w:val="00B861A7"/>
    <w:rsid w:val="00B953B8"/>
    <w:rsid w:val="00BA150C"/>
    <w:rsid w:val="00BA4F5B"/>
    <w:rsid w:val="00BA6762"/>
    <w:rsid w:val="00BA7432"/>
    <w:rsid w:val="00BB21D6"/>
    <w:rsid w:val="00BC13FB"/>
    <w:rsid w:val="00BC3519"/>
    <w:rsid w:val="00BC53B2"/>
    <w:rsid w:val="00BD1AF4"/>
    <w:rsid w:val="00BD442F"/>
    <w:rsid w:val="00BD6117"/>
    <w:rsid w:val="00BE5C66"/>
    <w:rsid w:val="00BF2403"/>
    <w:rsid w:val="00C05B94"/>
    <w:rsid w:val="00C07DA7"/>
    <w:rsid w:val="00C217D2"/>
    <w:rsid w:val="00C27C3F"/>
    <w:rsid w:val="00C34A3E"/>
    <w:rsid w:val="00C42584"/>
    <w:rsid w:val="00C42E23"/>
    <w:rsid w:val="00C437AD"/>
    <w:rsid w:val="00C538A4"/>
    <w:rsid w:val="00CA3B69"/>
    <w:rsid w:val="00CC0096"/>
    <w:rsid w:val="00CC4FD6"/>
    <w:rsid w:val="00CC73BC"/>
    <w:rsid w:val="00CE064D"/>
    <w:rsid w:val="00CE2963"/>
    <w:rsid w:val="00CE4D72"/>
    <w:rsid w:val="00CE5E82"/>
    <w:rsid w:val="00CF15F4"/>
    <w:rsid w:val="00CF50E4"/>
    <w:rsid w:val="00CF6AE3"/>
    <w:rsid w:val="00D049F1"/>
    <w:rsid w:val="00D0555F"/>
    <w:rsid w:val="00D2221F"/>
    <w:rsid w:val="00D22B31"/>
    <w:rsid w:val="00D25A1F"/>
    <w:rsid w:val="00D341D1"/>
    <w:rsid w:val="00D37554"/>
    <w:rsid w:val="00D37BFC"/>
    <w:rsid w:val="00D42041"/>
    <w:rsid w:val="00D4449B"/>
    <w:rsid w:val="00D5051B"/>
    <w:rsid w:val="00D7023E"/>
    <w:rsid w:val="00D800C4"/>
    <w:rsid w:val="00D803E5"/>
    <w:rsid w:val="00D827DB"/>
    <w:rsid w:val="00D86968"/>
    <w:rsid w:val="00D91F5E"/>
    <w:rsid w:val="00DA0D5D"/>
    <w:rsid w:val="00DA4F9F"/>
    <w:rsid w:val="00DB30CA"/>
    <w:rsid w:val="00DB425A"/>
    <w:rsid w:val="00DB7B12"/>
    <w:rsid w:val="00DD0E29"/>
    <w:rsid w:val="00DD27FD"/>
    <w:rsid w:val="00DE73F1"/>
    <w:rsid w:val="00DF23E2"/>
    <w:rsid w:val="00DF5D64"/>
    <w:rsid w:val="00DF6335"/>
    <w:rsid w:val="00E0533A"/>
    <w:rsid w:val="00E10FE6"/>
    <w:rsid w:val="00E33B4D"/>
    <w:rsid w:val="00E33D08"/>
    <w:rsid w:val="00E4330D"/>
    <w:rsid w:val="00E44983"/>
    <w:rsid w:val="00E5765C"/>
    <w:rsid w:val="00E60628"/>
    <w:rsid w:val="00E64372"/>
    <w:rsid w:val="00E67805"/>
    <w:rsid w:val="00E70D00"/>
    <w:rsid w:val="00E73A95"/>
    <w:rsid w:val="00E75A3C"/>
    <w:rsid w:val="00E76445"/>
    <w:rsid w:val="00E83763"/>
    <w:rsid w:val="00EA1070"/>
    <w:rsid w:val="00EB2CF2"/>
    <w:rsid w:val="00EC33BF"/>
    <w:rsid w:val="00EC3947"/>
    <w:rsid w:val="00EC3DA2"/>
    <w:rsid w:val="00EC4CC8"/>
    <w:rsid w:val="00ED3410"/>
    <w:rsid w:val="00ED6565"/>
    <w:rsid w:val="00ED774C"/>
    <w:rsid w:val="00EE2879"/>
    <w:rsid w:val="00EE79D7"/>
    <w:rsid w:val="00EF5C7A"/>
    <w:rsid w:val="00F01BAA"/>
    <w:rsid w:val="00F02107"/>
    <w:rsid w:val="00F23311"/>
    <w:rsid w:val="00F33E1F"/>
    <w:rsid w:val="00F36589"/>
    <w:rsid w:val="00F511C2"/>
    <w:rsid w:val="00F60262"/>
    <w:rsid w:val="00F61065"/>
    <w:rsid w:val="00F660F1"/>
    <w:rsid w:val="00F75C6E"/>
    <w:rsid w:val="00FA4C64"/>
    <w:rsid w:val="00FA5F6B"/>
    <w:rsid w:val="00FA67C2"/>
    <w:rsid w:val="00FC05FB"/>
    <w:rsid w:val="00FC322A"/>
    <w:rsid w:val="00FC5797"/>
    <w:rsid w:val="00FD1B3C"/>
    <w:rsid w:val="00FD4BAF"/>
    <w:rsid w:val="00FD4D99"/>
    <w:rsid w:val="00FD7AFB"/>
    <w:rsid w:val="00FE10BD"/>
    <w:rsid w:val="00FE3B33"/>
    <w:rsid w:val="00FE6A41"/>
    <w:rsid w:val="00FE6E99"/>
    <w:rsid w:val="00FF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E75B8-EE31-45B4-9015-FBB92A0A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19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6789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AE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E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AE6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7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9496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C1F3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1F3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F33E1F"/>
  </w:style>
  <w:style w:type="character" w:styleId="ae">
    <w:name w:val="Hyperlink"/>
    <w:basedOn w:val="a0"/>
    <w:uiPriority w:val="99"/>
    <w:unhideWhenUsed/>
    <w:rsid w:val="00125929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5"/>
    <w:uiPriority w:val="59"/>
    <w:rsid w:val="00602F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6"/>
    <w:uiPriority w:val="1"/>
    <w:locked/>
    <w:rsid w:val="0001582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vmo.rk.gov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38A18-406C-4B4B-88B8-FBE49A23B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2280</TotalTime>
  <Pages>10</Pages>
  <Words>2374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15878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299</cp:revision>
  <cp:lastPrinted>2023-06-02T12:01:00Z</cp:lastPrinted>
  <dcterms:created xsi:type="dcterms:W3CDTF">2017-05-16T08:30:00Z</dcterms:created>
  <dcterms:modified xsi:type="dcterms:W3CDTF">2026-06-23T08:14:00Z</dcterms:modified>
</cp:coreProperties>
</file>