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BF9" w:rsidRPr="005A74DC" w:rsidRDefault="00E22BF9" w:rsidP="00E22B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5A74DC">
        <w:rPr>
          <w:rFonts w:ascii="Times New Roman" w:hAnsi="Times New Roman"/>
          <w:noProof/>
          <w:sz w:val="28"/>
          <w:szCs w:val="28"/>
        </w:rPr>
        <w:t xml:space="preserve">   </w:t>
      </w:r>
      <w:r w:rsidRPr="005A74DC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50DD571" wp14:editId="6EC2137C">
            <wp:extent cx="561340" cy="59753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E22BF9" w:rsidRPr="005A74DC" w:rsidTr="00AB5A59">
        <w:tc>
          <w:tcPr>
            <w:tcW w:w="3284" w:type="dxa"/>
            <w:hideMark/>
          </w:tcPr>
          <w:p w:rsidR="00E22BF9" w:rsidRPr="005A74DC" w:rsidRDefault="00E22BF9" w:rsidP="00AB5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АДМ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5A74DC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СТРАЦ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Я ПРУД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ВСЬКОГО</w:t>
            </w:r>
          </w:p>
          <w:p w:rsidR="00E22BF9" w:rsidRPr="005A74DC" w:rsidRDefault="00E22BF9" w:rsidP="00AB5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СІЛЬСЬКОГО ПОСЕЛЕННЯ</w:t>
            </w:r>
          </w:p>
          <w:p w:rsidR="00E22BF9" w:rsidRPr="005A74DC" w:rsidRDefault="00E22BF9" w:rsidP="00AB5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СОВЄТСЬКОГО РАЙОНУ</w:t>
            </w:r>
          </w:p>
          <w:p w:rsidR="00E22BF9" w:rsidRPr="005A74DC" w:rsidRDefault="00E22BF9" w:rsidP="00AB5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РЕСПУБЛІКИ КРИМ</w:t>
            </w:r>
          </w:p>
        </w:tc>
        <w:tc>
          <w:tcPr>
            <w:tcW w:w="3487" w:type="dxa"/>
            <w:hideMark/>
          </w:tcPr>
          <w:p w:rsidR="00E22BF9" w:rsidRPr="005A74DC" w:rsidRDefault="00E22BF9" w:rsidP="00AB5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АДМИНИСТРАЦИЯ ПРУДОВСКОГО</w:t>
            </w:r>
          </w:p>
          <w:p w:rsidR="00E22BF9" w:rsidRPr="005A74DC" w:rsidRDefault="00E22BF9" w:rsidP="00AB5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СЕЛЬСКОГО ПОСЕЛЕНИЯ</w:t>
            </w:r>
          </w:p>
          <w:p w:rsidR="00E22BF9" w:rsidRPr="005A74DC" w:rsidRDefault="00E22BF9" w:rsidP="00AB5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</w:rPr>
              <w:t>СОВЕТСКОГО РАЙОНА</w:t>
            </w:r>
          </w:p>
          <w:p w:rsidR="00E22BF9" w:rsidRPr="005A74DC" w:rsidRDefault="00E22BF9" w:rsidP="00AB5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РЕСПУБЛИКИ КРЫМ</w:t>
            </w:r>
          </w:p>
        </w:tc>
        <w:tc>
          <w:tcPr>
            <w:tcW w:w="3118" w:type="dxa"/>
            <w:hideMark/>
          </w:tcPr>
          <w:p w:rsidR="00E22BF9" w:rsidRPr="005A74DC" w:rsidRDefault="00E22BF9" w:rsidP="00AB5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КЪЫРЫМ ДЖУМХУРИЕТИ</w:t>
            </w:r>
          </w:p>
          <w:p w:rsidR="00E22BF9" w:rsidRPr="005A74DC" w:rsidRDefault="00E22BF9" w:rsidP="00AB5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 xml:space="preserve">СОВЕТСКИЙ БОЛЮГИ </w:t>
            </w:r>
            <w:r w:rsidRPr="005A74DC">
              <w:rPr>
                <w:rFonts w:ascii="Times New Roman" w:hAnsi="Times New Roman"/>
                <w:b/>
                <w:sz w:val="18"/>
                <w:szCs w:val="18"/>
              </w:rPr>
              <w:t>ПРУДЫ</w:t>
            </w:r>
          </w:p>
          <w:p w:rsidR="00E22BF9" w:rsidRPr="005A74DC" w:rsidRDefault="00E22BF9" w:rsidP="00AB5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</w:rPr>
              <w:t>КОЙ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 xml:space="preserve"> КЪАСАБАСЫНЫНЬ</w:t>
            </w:r>
          </w:p>
          <w:p w:rsidR="00E22BF9" w:rsidRPr="005A74DC" w:rsidRDefault="00E22BF9" w:rsidP="00AB5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ИДАРЕСИ</w:t>
            </w:r>
          </w:p>
        </w:tc>
      </w:tr>
    </w:tbl>
    <w:p w:rsidR="00E22BF9" w:rsidRPr="005A74DC" w:rsidRDefault="00E22BF9" w:rsidP="00E22BF9">
      <w:pPr>
        <w:widowControl w:val="0"/>
        <w:pBdr>
          <w:top w:val="thinThickSmallGap" w:sz="24" w:space="1" w:color="auto"/>
        </w:pBd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ПОСТАНОВЛЕНИЯ</w:t>
      </w:r>
    </w:p>
    <w:p w:rsidR="00E22BF9" w:rsidRPr="005A74DC" w:rsidRDefault="00E22BF9" w:rsidP="00E22BF9">
      <w:pPr>
        <w:widowControl w:val="0"/>
        <w:pBdr>
          <w:top w:val="thinThickSmallGap" w:sz="24" w:space="1" w:color="auto"/>
        </w:pBd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E1EED" w:rsidRPr="00E22BF9" w:rsidRDefault="00E22BF9" w:rsidP="00E22BF9">
      <w:pPr>
        <w:widowControl w:val="0"/>
        <w:pBdr>
          <w:top w:val="thinThickSmallGap" w:sz="24" w:space="1" w:color="auto"/>
        </w:pBd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555F45">
        <w:rPr>
          <w:rFonts w:ascii="Times New Roman" w:hAnsi="Times New Roman"/>
          <w:b/>
          <w:sz w:val="28"/>
          <w:szCs w:val="28"/>
        </w:rPr>
        <w:t>16.06</w:t>
      </w:r>
      <w:r w:rsidRPr="005A74DC">
        <w:rPr>
          <w:rFonts w:ascii="Times New Roman" w:hAnsi="Times New Roman"/>
          <w:b/>
          <w:sz w:val="28"/>
          <w:szCs w:val="28"/>
        </w:rPr>
        <w:t xml:space="preserve">.2025 г.                             </w:t>
      </w:r>
      <w:r w:rsidRPr="005A74DC">
        <w:rPr>
          <w:rFonts w:ascii="Times New Roman" w:hAnsi="Times New Roman"/>
          <w:b/>
          <w:bCs/>
          <w:sz w:val="28"/>
          <w:szCs w:val="28"/>
        </w:rPr>
        <w:t>с. Пруды</w:t>
      </w:r>
      <w:r w:rsidRPr="005A74DC">
        <w:rPr>
          <w:rFonts w:ascii="Times New Roman" w:hAnsi="Times New Roman"/>
          <w:b/>
          <w:sz w:val="28"/>
          <w:szCs w:val="28"/>
        </w:rPr>
        <w:t xml:space="preserve">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55F45">
        <w:rPr>
          <w:rFonts w:ascii="Times New Roman" w:hAnsi="Times New Roman"/>
          <w:b/>
          <w:sz w:val="28"/>
          <w:szCs w:val="28"/>
        </w:rPr>
        <w:t xml:space="preserve">                            № 7</w:t>
      </w:r>
      <w:r w:rsidR="00ED5690">
        <w:rPr>
          <w:rFonts w:ascii="Times New Roman" w:hAnsi="Times New Roman"/>
          <w:b/>
          <w:sz w:val="28"/>
          <w:szCs w:val="28"/>
        </w:rPr>
        <w:t xml:space="preserve">6 </w:t>
      </w:r>
      <w:r w:rsidRPr="005A74DC">
        <w:rPr>
          <w:rFonts w:ascii="Times New Roman" w:hAnsi="Times New Roman"/>
          <w:b/>
          <w:sz w:val="28"/>
          <w:szCs w:val="28"/>
        </w:rPr>
        <w:t xml:space="preserve">– </w:t>
      </w:r>
      <w:proofErr w:type="gramStart"/>
      <w:r w:rsidRPr="005A74DC">
        <w:rPr>
          <w:rFonts w:ascii="Times New Roman" w:hAnsi="Times New Roman"/>
          <w:b/>
          <w:sz w:val="28"/>
          <w:szCs w:val="28"/>
        </w:rPr>
        <w:t>П</w:t>
      </w:r>
      <w:proofErr w:type="gramEnd"/>
    </w:p>
    <w:p w:rsidR="00AE1EED" w:rsidRPr="00E22BF9" w:rsidRDefault="00AE1EED" w:rsidP="008B212E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AE1EED" w:rsidRPr="00E22BF9" w:rsidRDefault="00AE1EED" w:rsidP="00E22BF9">
      <w:pPr>
        <w:pStyle w:val="a3"/>
        <w:tabs>
          <w:tab w:val="left" w:pos="4820"/>
        </w:tabs>
        <w:spacing w:before="0" w:beforeAutospacing="0" w:after="0" w:afterAutospacing="0"/>
        <w:ind w:right="4252"/>
        <w:jc w:val="both"/>
        <w:rPr>
          <w:b/>
          <w:color w:val="000000"/>
          <w:sz w:val="28"/>
          <w:szCs w:val="28"/>
        </w:rPr>
      </w:pPr>
      <w:r w:rsidRPr="00E22BF9">
        <w:rPr>
          <w:b/>
          <w:color w:val="000000"/>
          <w:sz w:val="28"/>
          <w:szCs w:val="28"/>
        </w:rPr>
        <w:t xml:space="preserve">Об утверждении порядка формирования и обеспечения спортивных сборных команд </w:t>
      </w:r>
      <w:r w:rsidR="00094477" w:rsidRPr="00E22BF9">
        <w:rPr>
          <w:b/>
          <w:color w:val="000000"/>
          <w:sz w:val="28"/>
          <w:szCs w:val="28"/>
        </w:rPr>
        <w:t>Прудовск</w:t>
      </w:r>
      <w:r w:rsidRPr="00E22BF9">
        <w:rPr>
          <w:b/>
          <w:color w:val="000000"/>
          <w:sz w:val="28"/>
          <w:szCs w:val="28"/>
        </w:rPr>
        <w:t>ого сельского поселения Советского района Республики Крым</w:t>
      </w:r>
    </w:p>
    <w:p w:rsidR="00AE1EED" w:rsidRDefault="00AE1EED" w:rsidP="008B212E">
      <w:pPr>
        <w:pStyle w:val="a3"/>
        <w:spacing w:before="0" w:beforeAutospacing="0" w:after="0" w:afterAutospacing="0"/>
        <w:ind w:right="4819"/>
        <w:jc w:val="both"/>
        <w:rPr>
          <w:color w:val="000000"/>
        </w:rPr>
      </w:pPr>
    </w:p>
    <w:p w:rsidR="00AE1EED" w:rsidRPr="00E22BF9" w:rsidRDefault="00AE1EED" w:rsidP="008B212E">
      <w:pPr>
        <w:pStyle w:val="a3"/>
        <w:spacing w:before="0" w:beforeAutospacing="0" w:after="0" w:afterAutospacing="0"/>
        <w:ind w:right="-1" w:firstLine="708"/>
        <w:jc w:val="both"/>
        <w:rPr>
          <w:color w:val="000000"/>
          <w:sz w:val="28"/>
          <w:szCs w:val="28"/>
        </w:rPr>
      </w:pPr>
      <w:proofErr w:type="gramStart"/>
      <w:r w:rsidRPr="00E22BF9">
        <w:rPr>
          <w:color w:val="000000"/>
          <w:sz w:val="28"/>
          <w:szCs w:val="28"/>
        </w:rPr>
        <w:t xml:space="preserve">В целях обеспечения условий для развития физической культуры и спорта на территории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Крым, в соответствии с Федеральным законом от 6 октября 2003 года N 131-ФЗ "Об общих принципах организации местного самоуправления в Российской Федерации", Федеральным законом от 4 декабря 2007 года N 329-ФЗ "О физической культуре и спорте в Российской Федерации", Уставом муниципального образования</w:t>
      </w:r>
      <w:proofErr w:type="gramEnd"/>
      <w:r w:rsidRPr="00E22BF9">
        <w:rPr>
          <w:color w:val="000000"/>
          <w:sz w:val="28"/>
          <w:szCs w:val="28"/>
        </w:rPr>
        <w:t xml:space="preserve"> </w:t>
      </w:r>
      <w:proofErr w:type="spellStart"/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ое</w:t>
      </w:r>
      <w:proofErr w:type="spellEnd"/>
      <w:r w:rsidRPr="00E22BF9">
        <w:rPr>
          <w:color w:val="000000"/>
          <w:sz w:val="28"/>
          <w:szCs w:val="28"/>
        </w:rPr>
        <w:t xml:space="preserve"> сельское поселение Советского района Республики Крым, администрация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</w:t>
      </w:r>
    </w:p>
    <w:p w:rsidR="00AE1EED" w:rsidRPr="00E22BF9" w:rsidRDefault="00AE1EED" w:rsidP="00E22BF9">
      <w:pPr>
        <w:pStyle w:val="a3"/>
        <w:spacing w:before="0" w:beforeAutospacing="0" w:after="0" w:afterAutospacing="0"/>
        <w:ind w:right="-1" w:firstLine="709"/>
        <w:rPr>
          <w:b/>
          <w:color w:val="000000"/>
          <w:sz w:val="28"/>
          <w:szCs w:val="28"/>
        </w:rPr>
      </w:pPr>
      <w:r w:rsidRPr="00E22BF9">
        <w:rPr>
          <w:b/>
          <w:color w:val="000000"/>
          <w:sz w:val="28"/>
          <w:szCs w:val="28"/>
        </w:rPr>
        <w:t>ПОСТАНОВЛЯЕТ:</w:t>
      </w:r>
    </w:p>
    <w:p w:rsidR="00AE1EED" w:rsidRPr="00E22BF9" w:rsidRDefault="00AE1EED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1. Утвердить порядок формирования и обеспечения спортивных сборных команд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 (прилагается).</w:t>
      </w:r>
    </w:p>
    <w:p w:rsidR="00AE1EED" w:rsidRPr="00E22BF9" w:rsidRDefault="00AE1EED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2.</w:t>
      </w:r>
      <w:r w:rsidR="00E22BF9">
        <w:rPr>
          <w:color w:val="000000"/>
          <w:sz w:val="28"/>
          <w:szCs w:val="28"/>
        </w:rPr>
        <w:t xml:space="preserve"> </w:t>
      </w:r>
      <w:r w:rsidRPr="00E22BF9">
        <w:rPr>
          <w:color w:val="000000"/>
          <w:sz w:val="28"/>
          <w:szCs w:val="28"/>
        </w:rPr>
        <w:t>Опублик</w:t>
      </w:r>
      <w:r w:rsidR="00E22BF9">
        <w:rPr>
          <w:color w:val="000000"/>
          <w:sz w:val="28"/>
          <w:szCs w:val="28"/>
        </w:rPr>
        <w:t xml:space="preserve">овать настоящее постановление </w:t>
      </w:r>
      <w:r w:rsidR="00E22BF9" w:rsidRPr="00111ABE">
        <w:rPr>
          <w:color w:val="000000"/>
          <w:sz w:val="28"/>
          <w:szCs w:val="28"/>
          <w:shd w:val="clear" w:color="auto" w:fill="FFFFFF"/>
        </w:rPr>
        <w:t xml:space="preserve">на официальной странице муниципального образования </w:t>
      </w:r>
      <w:proofErr w:type="spellStart"/>
      <w:r w:rsidR="00E22BF9" w:rsidRPr="00111ABE">
        <w:rPr>
          <w:color w:val="000000"/>
          <w:sz w:val="28"/>
          <w:szCs w:val="28"/>
          <w:shd w:val="clear" w:color="auto" w:fill="FFFFFF"/>
        </w:rPr>
        <w:t>Прудовское</w:t>
      </w:r>
      <w:proofErr w:type="spellEnd"/>
      <w:r w:rsidR="00E22BF9" w:rsidRPr="00111ABE">
        <w:rPr>
          <w:color w:val="000000"/>
          <w:sz w:val="28"/>
          <w:szCs w:val="28"/>
          <w:shd w:val="clear" w:color="auto" w:fill="FFFFFF"/>
        </w:rPr>
        <w:t xml:space="preserve"> сельское поселение Советского района на портале Правительства Республики Крым rk.gov.ru </w:t>
      </w:r>
      <w:r w:rsidR="00555F45">
        <w:rPr>
          <w:color w:val="000000"/>
          <w:sz w:val="28"/>
          <w:szCs w:val="28"/>
          <w:shd w:val="clear" w:color="auto" w:fill="FFFFFF"/>
        </w:rPr>
        <w:t xml:space="preserve">и </w:t>
      </w:r>
      <w:r w:rsidR="00E22BF9">
        <w:rPr>
          <w:color w:val="000000"/>
          <w:sz w:val="28"/>
          <w:szCs w:val="28"/>
        </w:rPr>
        <w:t>в</w:t>
      </w:r>
      <w:r w:rsidRPr="00E22BF9">
        <w:rPr>
          <w:color w:val="000000"/>
          <w:sz w:val="28"/>
          <w:szCs w:val="28"/>
        </w:rPr>
        <w:t xml:space="preserve"> </w:t>
      </w:r>
      <w:r w:rsidR="00E22BF9" w:rsidRPr="00E22BF9">
        <w:rPr>
          <w:color w:val="000000"/>
          <w:sz w:val="28"/>
          <w:szCs w:val="28"/>
        </w:rPr>
        <w:t>сетевом издании "Официальный сайт Прудовского сельского поселения Советского района Республики Крым" ЭЛ № ФС 77-88276 от 30.09.2024 (https://прудовское</w:t>
      </w:r>
      <w:proofErr w:type="gramStart"/>
      <w:r w:rsidR="00E22BF9" w:rsidRPr="00E22BF9">
        <w:rPr>
          <w:color w:val="000000"/>
          <w:sz w:val="28"/>
          <w:szCs w:val="28"/>
        </w:rPr>
        <w:t>.р</w:t>
      </w:r>
      <w:proofErr w:type="gramEnd"/>
      <w:r w:rsidR="00E22BF9" w:rsidRPr="00E22BF9">
        <w:rPr>
          <w:color w:val="000000"/>
          <w:sz w:val="28"/>
          <w:szCs w:val="28"/>
        </w:rPr>
        <w:t>ф/).</w:t>
      </w:r>
      <w:r w:rsidRPr="00E22BF9">
        <w:rPr>
          <w:color w:val="000000"/>
          <w:sz w:val="28"/>
          <w:szCs w:val="28"/>
        </w:rPr>
        <w:t>.</w:t>
      </w:r>
    </w:p>
    <w:p w:rsidR="00AE1EED" w:rsidRPr="00E22BF9" w:rsidRDefault="00AE1EED" w:rsidP="008B212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ab/>
        <w:t xml:space="preserve">3. </w:t>
      </w:r>
      <w:proofErr w:type="gramStart"/>
      <w:r w:rsidRPr="00E22BF9">
        <w:rPr>
          <w:color w:val="000000"/>
          <w:sz w:val="28"/>
          <w:szCs w:val="28"/>
        </w:rPr>
        <w:t>Контроль за</w:t>
      </w:r>
      <w:proofErr w:type="gramEnd"/>
      <w:r w:rsidRPr="00E22BF9">
        <w:rPr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AE1EED" w:rsidRPr="00E22BF9" w:rsidRDefault="00AE1EED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4. Настоящее постановление вступает в силу со дня его обнародования.</w:t>
      </w:r>
    </w:p>
    <w:p w:rsidR="00AE1EED" w:rsidRPr="00E22BF9" w:rsidRDefault="00AE1EED" w:rsidP="008B212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E1EED" w:rsidRPr="00E22BF9" w:rsidRDefault="00AE1EED" w:rsidP="008B212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E1EED" w:rsidRPr="00E22BF9" w:rsidRDefault="00AE1EED" w:rsidP="008B212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Председатель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совета-</w:t>
      </w:r>
    </w:p>
    <w:p w:rsidR="00AE1EED" w:rsidRPr="00E22BF9" w:rsidRDefault="00AE1EED" w:rsidP="008B212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Глава администрации</w:t>
      </w:r>
    </w:p>
    <w:p w:rsidR="00555F45" w:rsidRPr="00E22BF9" w:rsidRDefault="00094477" w:rsidP="008B212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Прудовск</w:t>
      </w:r>
      <w:r w:rsidR="00AE1EED" w:rsidRPr="00E22BF9">
        <w:rPr>
          <w:color w:val="000000"/>
          <w:sz w:val="28"/>
          <w:szCs w:val="28"/>
        </w:rPr>
        <w:t xml:space="preserve">ого сельского поселения         </w:t>
      </w:r>
      <w:r w:rsidR="00555F45">
        <w:rPr>
          <w:color w:val="000000"/>
          <w:sz w:val="28"/>
          <w:szCs w:val="28"/>
        </w:rPr>
        <w:t xml:space="preserve">                   </w:t>
      </w:r>
      <w:r w:rsidR="00AE1EED" w:rsidRPr="00E22BF9">
        <w:rPr>
          <w:color w:val="000000"/>
          <w:sz w:val="28"/>
          <w:szCs w:val="28"/>
        </w:rPr>
        <w:t xml:space="preserve">                     </w:t>
      </w:r>
      <w:r w:rsidRPr="00E22BF9">
        <w:rPr>
          <w:color w:val="000000"/>
          <w:sz w:val="28"/>
          <w:szCs w:val="28"/>
        </w:rPr>
        <w:t>Д.С. Болдаева</w:t>
      </w:r>
      <w:r w:rsidR="007652A0" w:rsidRPr="00E22BF9">
        <w:rPr>
          <w:color w:val="000000"/>
          <w:sz w:val="28"/>
          <w:szCs w:val="28"/>
        </w:rPr>
        <w:t xml:space="preserve"> </w:t>
      </w:r>
    </w:p>
    <w:p w:rsidR="00AE1EED" w:rsidRPr="00E22BF9" w:rsidRDefault="00AE1EED" w:rsidP="008B212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E1EED" w:rsidRPr="00E22BF9" w:rsidRDefault="00AE1EED" w:rsidP="008B212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E1EED" w:rsidRPr="00E22BF9" w:rsidRDefault="00AE1EED" w:rsidP="00555F45">
      <w:pPr>
        <w:pStyle w:val="a3"/>
        <w:spacing w:before="0" w:beforeAutospacing="0" w:after="0" w:afterAutospacing="0"/>
        <w:ind w:left="5529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lastRenderedPageBreak/>
        <w:t>Приложение</w:t>
      </w:r>
      <w:r w:rsidR="00555F45">
        <w:rPr>
          <w:color w:val="000000"/>
          <w:sz w:val="28"/>
          <w:szCs w:val="28"/>
        </w:rPr>
        <w:t xml:space="preserve"> </w:t>
      </w:r>
      <w:r w:rsidRPr="00E22BF9">
        <w:rPr>
          <w:color w:val="000000"/>
          <w:sz w:val="28"/>
          <w:szCs w:val="28"/>
        </w:rPr>
        <w:t>к постановлению администрации</w:t>
      </w:r>
      <w:r w:rsidR="00555F45">
        <w:rPr>
          <w:color w:val="000000"/>
          <w:sz w:val="28"/>
          <w:szCs w:val="28"/>
        </w:rPr>
        <w:t xml:space="preserve"> </w:t>
      </w:r>
      <w:r w:rsidR="00094477" w:rsidRPr="00E22BF9">
        <w:rPr>
          <w:color w:val="000000"/>
          <w:sz w:val="28"/>
          <w:szCs w:val="28"/>
        </w:rPr>
        <w:t>Прудовск</w:t>
      </w:r>
      <w:r w:rsidR="008B212E" w:rsidRPr="00E22BF9">
        <w:rPr>
          <w:color w:val="000000"/>
          <w:sz w:val="28"/>
          <w:szCs w:val="28"/>
        </w:rPr>
        <w:t>ого</w:t>
      </w:r>
      <w:r w:rsidR="00555F45">
        <w:rPr>
          <w:color w:val="000000"/>
          <w:sz w:val="28"/>
          <w:szCs w:val="28"/>
        </w:rPr>
        <w:t xml:space="preserve"> сельского </w:t>
      </w:r>
      <w:r w:rsidRPr="00E22BF9">
        <w:rPr>
          <w:color w:val="000000"/>
          <w:sz w:val="28"/>
          <w:szCs w:val="28"/>
        </w:rPr>
        <w:t>поселения</w:t>
      </w:r>
      <w:r w:rsidR="00555F45">
        <w:rPr>
          <w:color w:val="000000"/>
          <w:sz w:val="28"/>
          <w:szCs w:val="28"/>
        </w:rPr>
        <w:t xml:space="preserve"> </w:t>
      </w:r>
      <w:r w:rsidR="008B212E" w:rsidRPr="00E22BF9">
        <w:rPr>
          <w:color w:val="000000"/>
          <w:sz w:val="28"/>
          <w:szCs w:val="28"/>
        </w:rPr>
        <w:t>Советского</w:t>
      </w:r>
      <w:r w:rsidRPr="00E22BF9">
        <w:rPr>
          <w:color w:val="000000"/>
          <w:sz w:val="28"/>
          <w:szCs w:val="28"/>
        </w:rPr>
        <w:t xml:space="preserve"> района</w:t>
      </w:r>
      <w:r w:rsidR="008B212E" w:rsidRPr="00E22BF9">
        <w:rPr>
          <w:color w:val="000000"/>
          <w:sz w:val="28"/>
          <w:szCs w:val="28"/>
        </w:rPr>
        <w:t xml:space="preserve"> </w:t>
      </w:r>
      <w:r w:rsidR="00555F45">
        <w:rPr>
          <w:color w:val="000000"/>
          <w:sz w:val="28"/>
          <w:szCs w:val="28"/>
        </w:rPr>
        <w:t xml:space="preserve">Республики </w:t>
      </w:r>
      <w:r w:rsidRPr="00E22BF9">
        <w:rPr>
          <w:color w:val="000000"/>
          <w:sz w:val="28"/>
          <w:szCs w:val="28"/>
        </w:rPr>
        <w:t>Крым</w:t>
      </w:r>
      <w:r w:rsidR="00555F45">
        <w:rPr>
          <w:color w:val="000000"/>
          <w:sz w:val="28"/>
          <w:szCs w:val="28"/>
        </w:rPr>
        <w:t xml:space="preserve"> </w:t>
      </w:r>
      <w:r w:rsidRPr="00E22BF9">
        <w:rPr>
          <w:color w:val="000000"/>
          <w:sz w:val="28"/>
          <w:szCs w:val="28"/>
        </w:rPr>
        <w:t xml:space="preserve">от </w:t>
      </w:r>
      <w:r w:rsidR="00555F45">
        <w:rPr>
          <w:color w:val="000000"/>
          <w:sz w:val="28"/>
          <w:szCs w:val="28"/>
        </w:rPr>
        <w:t>16</w:t>
      </w:r>
      <w:r w:rsidR="008B212E" w:rsidRPr="00E22BF9">
        <w:rPr>
          <w:color w:val="000000"/>
          <w:sz w:val="28"/>
          <w:szCs w:val="28"/>
        </w:rPr>
        <w:t xml:space="preserve">.06.2025г </w:t>
      </w:r>
      <w:r w:rsidRPr="00E22BF9">
        <w:rPr>
          <w:color w:val="000000"/>
          <w:sz w:val="28"/>
          <w:szCs w:val="28"/>
        </w:rPr>
        <w:t>№</w:t>
      </w:r>
      <w:r w:rsidR="008B212E" w:rsidRPr="00E22BF9">
        <w:rPr>
          <w:color w:val="000000"/>
          <w:sz w:val="28"/>
          <w:szCs w:val="28"/>
        </w:rPr>
        <w:t xml:space="preserve"> 00</w:t>
      </w:r>
    </w:p>
    <w:p w:rsidR="008B212E" w:rsidRPr="00E22BF9" w:rsidRDefault="008B212E" w:rsidP="008B212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B212E" w:rsidRPr="00E22BF9" w:rsidRDefault="008B212E" w:rsidP="00555F45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Порядок формирования и обеспечения спортивных сборных команд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</w:t>
      </w:r>
      <w:bookmarkStart w:id="0" w:name="_GoBack"/>
      <w:bookmarkEnd w:id="0"/>
      <w:r w:rsidRPr="00E22BF9">
        <w:rPr>
          <w:color w:val="000000"/>
          <w:sz w:val="28"/>
          <w:szCs w:val="28"/>
        </w:rPr>
        <w:t>го района Республики Крым</w:t>
      </w:r>
    </w:p>
    <w:p w:rsidR="00AE1EED" w:rsidRPr="00E22BF9" w:rsidRDefault="00AE1EED" w:rsidP="008B212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B212E" w:rsidRPr="00E22BF9" w:rsidRDefault="008B212E" w:rsidP="008B212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Глава 1. Общие положения</w:t>
      </w:r>
    </w:p>
    <w:p w:rsidR="008B212E" w:rsidRPr="00E22BF9" w:rsidRDefault="008B212E" w:rsidP="008B212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1. Настоящий Порядок определяет правила формирования, обеспечения и наделения статусом "Спортивная сборная команда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Крым" коллективов спортсменов, относящихся к различным возрастным группам, тренеров, специалистов в области физической культуры и спорта: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1) по различным видам спорта, включенным во Всероссийский реестр видов спорта;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2) по национальным видам спорта, развиваемым на территории Республики Крым, развитие которых не осуществляется соответствующей общероссийской спортивной федерацией.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2. </w:t>
      </w:r>
      <w:proofErr w:type="gramStart"/>
      <w:r w:rsidRPr="00E22BF9">
        <w:rPr>
          <w:color w:val="000000"/>
          <w:sz w:val="28"/>
          <w:szCs w:val="28"/>
        </w:rPr>
        <w:t xml:space="preserve">Правовой основой формирования и обеспечения спортивных сборных команд являются Конституция Российской Федерации, Федеральный закон от 6 октября 2003 года N 131-ФЗ "Об общих принципах организации местного самоуправления в Российской Федерации", Федеральный закон от 4 декабря 2007 года N 329-ФЗ "О физической культуре и спорте в Российской Федерации", иные федеральные нормативные правовые акты, Устав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</w:t>
      </w:r>
      <w:proofErr w:type="gramEnd"/>
      <w:r w:rsidRPr="00E22BF9">
        <w:rPr>
          <w:color w:val="000000"/>
          <w:sz w:val="28"/>
          <w:szCs w:val="28"/>
        </w:rPr>
        <w:t xml:space="preserve"> и иные правовые акты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3. Понятия, используемые в настоящем Порядке, применяются в том же значении, что и в Федеральном законе от 4 декабря 2007 года N 329-ФЗ "О физической культуре и спорте в Российской Федерации".</w:t>
      </w:r>
    </w:p>
    <w:p w:rsidR="008B212E" w:rsidRPr="00E22BF9" w:rsidRDefault="008B212E" w:rsidP="008B212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B212E" w:rsidRPr="00E22BF9" w:rsidRDefault="008B212E" w:rsidP="008B212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Глава 2. Основные цели и задачи формирования спортивных сборных команд</w:t>
      </w:r>
    </w:p>
    <w:p w:rsidR="008B212E" w:rsidRPr="00E22BF9" w:rsidRDefault="008B212E" w:rsidP="008B212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4. Основной целью формирования спортивных сборных команд является создание конкурентоспособных команд по различным видам спорта, развиваемым на территории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 для участия в официальных физкультурных и спортивных мероприятиях и делегирования спортсменов в спортивные сборные команды Республики Крым и Российской Федерации.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5. Основными задачами формирования спортивных сборных команд являются: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lastRenderedPageBreak/>
        <w:t>1) развитие спорта и отбора спортсменов в спортивные сборные команды Республики Крым и Российской Федерации по различным видам спорта;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2) подготовка спортсменов высокого класса для достижения высоких спортивных результатов;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3) целенаправленная спортивная подготовка спортсменов, включенных в составы спортивных сборных команд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 (основного и резервного состава);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4) формирование спортивного резерва для спортивных сборных команд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Крым, Республики Крым и Российской Федерации;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5) повышение спортивного престижа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 и развиваемых на его территории различных видов спорта.</w:t>
      </w:r>
    </w:p>
    <w:p w:rsidR="008B212E" w:rsidRPr="00E22BF9" w:rsidRDefault="008B212E" w:rsidP="008B212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B212E" w:rsidRPr="00E22BF9" w:rsidRDefault="008B212E" w:rsidP="008B212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Глава 3. Порядок формирования и утверждения спортивных сборных команд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6. Спортивные сборные команды формируются ежегодно на основе списков кандидатов местных спортивных федераций, спортивных клубов, организаций дополнительного образования, осуществляющих деятельность в области физической культуры и спорта (далее - местные спортивные организации), руководителей муниципальных спортивных учреждений и утверждаются администрацией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 (далее - Администрация).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7. Списки кандидатов формируются по видам спорта, включенным во Всероссийский реестр видов спорта, в том числе и по национальным видам спорта.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8. Формирование списков кандидатов осуществляется по итогам выступлений спортсменов на основании протоколов выступлений спортсменов в прошедшем спортивном сезоне в официальных спортивных соревнованиях, проводимых согласно плану физкультурных и спортивных мероприятий, утвержденному Администрацией.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Приоритет для включения в состав спортивной сборной команды при прочих равных условиях отдается спортсмену, показавшему наивысший результат в официальных соревнованиях (чемпионатах и первенствах)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 в прошедшем спортивном сезоне.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9. Списки кандидатов формируются по двум составам в каждой возрастной группе - основной состав и резервный состав.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Подготовка спортивного резерва для спортивных сборных команд осуществляется на плановой основе.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10. Возрастные группы для спортсменов - кандидатов в спортивные сборные команды определяются в соответствии с Единой всероссийской спортивной классификацией, утвержденной в порядке, установленном законодательством Российской Федерации.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lastRenderedPageBreak/>
        <w:t>11. В списки кандидатов в сборные спортивные команды включаются: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E22BF9">
        <w:rPr>
          <w:color w:val="000000"/>
          <w:sz w:val="28"/>
          <w:szCs w:val="28"/>
        </w:rPr>
        <w:t xml:space="preserve">1) спортсмены, относящиеся к различным возрастным группам, показавшие высокие спортивные результаты на официальных спортивных мероприятий, включенных в календарный план (перечень) физкультурных и спортивных мероприятий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Крым, проживающие на территории Республики Крым, согласно критериям, определенным Приложением N 1 к настоящему Порядку;</w:t>
      </w:r>
      <w:proofErr w:type="gramEnd"/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2) тренеры и иные специалисты в области физической культуры и спорта, принимающие непосредственное участие в подготовке спортсменов - кандидатов в спортивные сборные команды, проживающие на территории Республики Крым.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12. Предельная численность спортсменов, включаемых в списки кандидатов в спортивные сборные команды, утверждается Администрацией с учетом максимального заявочного состава команд, допускаемых к участию в межмуниципальных и региональных физкультурных и спортивных мероприятиях: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1) командные игровые виды спорта (спортивные дисциплины) - 1,5 состава;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2) спортивные единоборства (включая гиревой спорт, пауэрлифтинг, тяжелую атлетику) - 2 состава;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3) иные виды спорта - 2 состава.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13. Списки подписываются руководителем местной спортивной организации по соответствующему виду спорта и представляются в Администрацию не позднее 15 декабря текущего года по летним видам спорта и 15 мая текущего года по зимним видам спорта.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14. Списки кандидатов утверждаются распоряжением Администрации: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1) до 31 декабря текущего года по летним видам спорта и </w:t>
      </w:r>
      <w:proofErr w:type="gramStart"/>
      <w:r w:rsidRPr="00E22BF9">
        <w:rPr>
          <w:color w:val="000000"/>
          <w:sz w:val="28"/>
          <w:szCs w:val="28"/>
        </w:rPr>
        <w:t>действительны</w:t>
      </w:r>
      <w:proofErr w:type="gramEnd"/>
      <w:r w:rsidRPr="00E22BF9">
        <w:rPr>
          <w:color w:val="000000"/>
          <w:sz w:val="28"/>
          <w:szCs w:val="28"/>
        </w:rPr>
        <w:t xml:space="preserve"> на период с 1 января по 31 декабря последующего года;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2) до 31 мая текущего года по зимним видам спорта и </w:t>
      </w:r>
      <w:proofErr w:type="gramStart"/>
      <w:r w:rsidRPr="00E22BF9">
        <w:rPr>
          <w:color w:val="000000"/>
          <w:sz w:val="28"/>
          <w:szCs w:val="28"/>
        </w:rPr>
        <w:t>действительны</w:t>
      </w:r>
      <w:proofErr w:type="gramEnd"/>
      <w:r w:rsidRPr="00E22BF9">
        <w:rPr>
          <w:color w:val="000000"/>
          <w:sz w:val="28"/>
          <w:szCs w:val="28"/>
        </w:rPr>
        <w:t xml:space="preserve"> на период с 1 июня по 31 мая последующего года.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15. На основании утверждения списков кандидатов коллективу спортсменов и специалистов присваивается статус "Спортивная сборная команда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 ".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16. Порядок и основания принятия решения об утверждении или отказе в утверждении списков кандидатов и внесения в него изменений определяются правовым актом Администрации.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17. О принятом решении Администрация уведомляет местную спортивную организацию в течение 5 рабочих дней со дня принятия соответствующего решения.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18. Руководство спортивной сборной командой по соответствующему виду спорта на правах единоначалия осуществляет старший тренер, который утверждается распоряжением Администрации по представлению местной спортивной организации сроком на один год.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lastRenderedPageBreak/>
        <w:t xml:space="preserve">19. Утвержденные списки спортивных сборных команд, а также изменения и дополнения к спискам размещаются на Портале правительства Республика Крым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Крым.</w:t>
      </w:r>
    </w:p>
    <w:p w:rsidR="008B212E" w:rsidRPr="00E22BF9" w:rsidRDefault="008B212E" w:rsidP="008B212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B212E" w:rsidRPr="00E22BF9" w:rsidRDefault="008B212E" w:rsidP="008B212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Глава 4. Порядок обеспечения спортивных сборных команд</w:t>
      </w:r>
    </w:p>
    <w:p w:rsidR="008B212E" w:rsidRPr="00E22BF9" w:rsidRDefault="008B212E" w:rsidP="008B212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20. Обеспечение спортивных сборных команд осуществляется в соответствии с утвержденной муниципальной программой в следующих формах: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1) финансовое;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2) материально-техническое, в том числе обеспечение спортивной экипировкой;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3) медико-биологическое;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4) антидопинговое;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5) научно-методическое.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21. Обеспечение спортивных сборных команд осуществляется при проведении следующих мероприятий: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1) участие членов спортивных сборных команд в официальных физкультурных и спортивных мероприятиях различного ранга (уровня);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2) участие членов спортивных сборных команд в тренировочных мероприятиях и учебно-спортивных сборах.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22. Обеспечение спортивных сборных команд осуществляется: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1) на территории Республики Крым;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2) за пределами Республики Крым, в случае участия спортивных сборных команд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 в тренировочных мероприятиях спортивных сборных команд Российской Федерации.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23. Обеспечение подготовки спортивного резерва для спортивных сборных команд осуществляется Администрацией во взаимодействии с местными спортивными организациями по тем же принципам и на тех же условиях, как и основного состава.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24 Порядок и условия признания граждан кандидатами в состав спортивных сборных команд и иные вопросы обеспечения подготовки спортивного резерва для спортивных сборных команд определяются Администрацией в соответствии с главой 3 настоящего Порядка.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 xml:space="preserve">25. Обеспечение осуществляется за счет средств местного бюджета </w:t>
      </w:r>
      <w:r w:rsidR="00094477" w:rsidRPr="00E22BF9">
        <w:rPr>
          <w:color w:val="000000"/>
          <w:sz w:val="28"/>
          <w:szCs w:val="28"/>
        </w:rPr>
        <w:t>Прудовск</w:t>
      </w:r>
      <w:r w:rsidRPr="00E22BF9">
        <w:rPr>
          <w:color w:val="000000"/>
          <w:sz w:val="28"/>
          <w:szCs w:val="28"/>
        </w:rPr>
        <w:t>ого сельского поселения Советского района Республики Крым, средств, выделяемых местными спортивными организациями по видам спорта, сре</w:t>
      </w:r>
      <w:proofErr w:type="gramStart"/>
      <w:r w:rsidRPr="00E22BF9">
        <w:rPr>
          <w:color w:val="000000"/>
          <w:sz w:val="28"/>
          <w:szCs w:val="28"/>
        </w:rPr>
        <w:t>дств сп</w:t>
      </w:r>
      <w:proofErr w:type="gramEnd"/>
      <w:r w:rsidRPr="00E22BF9">
        <w:rPr>
          <w:color w:val="000000"/>
          <w:sz w:val="28"/>
          <w:szCs w:val="28"/>
        </w:rPr>
        <w:t>онсоров и добровольных пожертвований граждан, иных источников, не запрещенных действующим законодательством.</w:t>
      </w:r>
    </w:p>
    <w:p w:rsidR="008B212E" w:rsidRPr="00E22BF9" w:rsidRDefault="008B212E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2BF9">
        <w:rPr>
          <w:color w:val="000000"/>
          <w:sz w:val="28"/>
          <w:szCs w:val="28"/>
        </w:rPr>
        <w:t>26. Обеспечение спортивных сборных команд в установленных формах осуществляется согласно нормативам, утверждаемым правовым актом Администрации.</w:t>
      </w:r>
    </w:p>
    <w:p w:rsidR="00555F45" w:rsidRDefault="00555F45" w:rsidP="003970C5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212E" w:rsidRPr="00E22BF9" w:rsidRDefault="008B212E" w:rsidP="00555F45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B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1</w:t>
      </w:r>
    </w:p>
    <w:p w:rsidR="00555F45" w:rsidRDefault="008B212E" w:rsidP="00555F45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BF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</w:t>
      </w:r>
      <w:r w:rsidR="0055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и</w:t>
      </w:r>
    </w:p>
    <w:p w:rsidR="00555F45" w:rsidRDefault="008B212E" w:rsidP="00555F45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B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55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55F4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спортивных</w:t>
      </w:r>
      <w:proofErr w:type="gramEnd"/>
    </w:p>
    <w:p w:rsidR="00555F45" w:rsidRDefault="008B212E" w:rsidP="00555F45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BF9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сборных команд</w:t>
      </w:r>
      <w:r w:rsidR="0055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477" w:rsidRPr="00E22B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Прудовск</w:t>
      </w:r>
      <w:r w:rsidR="003970C5" w:rsidRPr="00E22BF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</w:p>
    <w:p w:rsidR="00555F45" w:rsidRDefault="008B212E" w:rsidP="00555F45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BF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55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70C5" w:rsidRPr="00E22B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Советского</w:t>
      </w:r>
    </w:p>
    <w:p w:rsidR="008B212E" w:rsidRPr="00E22BF9" w:rsidRDefault="00555F45" w:rsidP="00555F45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Республики </w:t>
      </w:r>
      <w:r w:rsidR="008B212E" w:rsidRPr="00E22BF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</w:t>
      </w:r>
    </w:p>
    <w:p w:rsidR="003970C5" w:rsidRPr="00E22BF9" w:rsidRDefault="003970C5" w:rsidP="003970C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212E" w:rsidRPr="00E22BF9" w:rsidRDefault="008B212E" w:rsidP="003970C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E22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</w:t>
      </w:r>
    </w:p>
    <w:p w:rsidR="008B212E" w:rsidRPr="00E22BF9" w:rsidRDefault="008B212E" w:rsidP="003970C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E22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формирования списков кандидатов </w:t>
      </w:r>
      <w:proofErr w:type="gramStart"/>
      <w:r w:rsidRPr="00E22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E22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спортивные</w:t>
      </w:r>
    </w:p>
    <w:p w:rsidR="008B212E" w:rsidRPr="00E22BF9" w:rsidRDefault="008B212E" w:rsidP="003970C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E22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сборные команды по видам спорта</w:t>
      </w:r>
    </w:p>
    <w:p w:rsidR="008B212E" w:rsidRPr="00E22BF9" w:rsidRDefault="008B212E" w:rsidP="003970C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E22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прошедшего спортивного сезона</w:t>
      </w:r>
    </w:p>
    <w:p w:rsidR="008B212E" w:rsidRPr="00E22BF9" w:rsidRDefault="008B212E" w:rsidP="008B21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B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0711" w:type="dxa"/>
        <w:tblInd w:w="-11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9"/>
        <w:gridCol w:w="1709"/>
        <w:gridCol w:w="1610"/>
        <w:gridCol w:w="1818"/>
        <w:gridCol w:w="1771"/>
        <w:gridCol w:w="1774"/>
      </w:tblGrid>
      <w:tr w:rsidR="008B212E" w:rsidRPr="00E22BF9" w:rsidTr="003970C5"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Возрастная группа</w:t>
            </w:r>
          </w:p>
        </w:tc>
        <w:tc>
          <w:tcPr>
            <w:tcW w:w="68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397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результат</w:t>
            </w:r>
          </w:p>
          <w:p w:rsidR="003970C5" w:rsidRPr="00E22BF9" w:rsidRDefault="003970C5" w:rsidP="00397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3970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спорта</w:t>
            </w:r>
          </w:p>
        </w:tc>
      </w:tr>
      <w:tr w:rsidR="008B212E" w:rsidRPr="00E22BF9" w:rsidTr="003970C5"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Соревнования</w:t>
            </w:r>
          </w:p>
          <w:p w:rsidR="008B212E" w:rsidRPr="00E22BF9" w:rsidRDefault="008B212E" w:rsidP="008B2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уровня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Региональные соревнования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3970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спорта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Всероссийские соревнования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212E" w:rsidRPr="00E22BF9" w:rsidTr="003970C5"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Взрослая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3970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спорта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1 - 7 место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1 - 20 место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212E" w:rsidRPr="00E22BF9" w:rsidTr="003970C5">
        <w:tc>
          <w:tcPr>
            <w:tcW w:w="20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Юниорская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1 - 2 место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3970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спорта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1 - 10 место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1 - 25 место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212E" w:rsidRPr="00E22BF9" w:rsidTr="003970C5">
        <w:tc>
          <w:tcPr>
            <w:tcW w:w="20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Юношеская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1 - 3 место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3970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спорта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1 - 15 место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1 - 30 место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B212E" w:rsidRPr="00E22BF9" w:rsidRDefault="008B212E" w:rsidP="008B21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8B212E" w:rsidRPr="008B212E" w:rsidRDefault="008B212E" w:rsidP="008B2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1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E1EED" w:rsidRDefault="00AE1EED" w:rsidP="008B212E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Default="00AE1EED" w:rsidP="008B212E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Default="00AE1EED" w:rsidP="008B212E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Default="00AE1EED" w:rsidP="008B212E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Default="00AE1EED" w:rsidP="008B212E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Default="00AE1EED" w:rsidP="008B212E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Default="00AE1EED" w:rsidP="008B212E">
      <w:pPr>
        <w:pStyle w:val="a3"/>
        <w:spacing w:before="0" w:beforeAutospacing="0" w:after="0" w:afterAutospacing="0"/>
        <w:jc w:val="both"/>
        <w:rPr>
          <w:color w:val="000000"/>
        </w:rPr>
      </w:pPr>
    </w:p>
    <w:sectPr w:rsidR="00AE1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EED"/>
    <w:rsid w:val="00094477"/>
    <w:rsid w:val="000F7695"/>
    <w:rsid w:val="0034761C"/>
    <w:rsid w:val="003970C5"/>
    <w:rsid w:val="00540C7F"/>
    <w:rsid w:val="00555F45"/>
    <w:rsid w:val="00585E2C"/>
    <w:rsid w:val="00607AA3"/>
    <w:rsid w:val="00632E03"/>
    <w:rsid w:val="007652A0"/>
    <w:rsid w:val="008B212E"/>
    <w:rsid w:val="00AB4641"/>
    <w:rsid w:val="00AE1EED"/>
    <w:rsid w:val="00B11C8C"/>
    <w:rsid w:val="00DF3CCC"/>
    <w:rsid w:val="00E00352"/>
    <w:rsid w:val="00E22BF9"/>
    <w:rsid w:val="00ED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B21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1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B21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4">
    <w:name w:val="a"/>
    <w:basedOn w:val="a"/>
    <w:rsid w:val="008B2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8B2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2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2B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B21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1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B21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4">
    <w:name w:val="a"/>
    <w:basedOn w:val="a"/>
    <w:rsid w:val="008B2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8B2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2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2B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3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1747</Words>
  <Characters>9961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1</cp:lastModifiedBy>
  <cp:revision>4</cp:revision>
  <dcterms:created xsi:type="dcterms:W3CDTF">2025-06-14T17:40:00Z</dcterms:created>
  <dcterms:modified xsi:type="dcterms:W3CDTF">2025-06-16T08:23:00Z</dcterms:modified>
</cp:coreProperties>
</file>